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8F" w:rsidRPr="005D5081" w:rsidRDefault="000531D2" w:rsidP="000531D2">
      <w:pPr>
        <w:tabs>
          <w:tab w:val="left" w:pos="567"/>
          <w:tab w:val="left" w:pos="1134"/>
          <w:tab w:val="left" w:pos="1701"/>
          <w:tab w:val="left" w:pos="4536"/>
        </w:tabs>
        <w:spacing w:before="240"/>
        <w:ind w:left="4536"/>
        <w:rPr>
          <w:b/>
          <w:bCs/>
          <w:lang w:val="sv-SE"/>
        </w:rPr>
      </w:pPr>
      <w:bookmarkStart w:id="0" w:name="_GoBack"/>
      <w:bookmarkEnd w:id="0"/>
      <w:r w:rsidRPr="005D5081">
        <w:rPr>
          <w:b/>
          <w:bCs/>
          <w:lang w:val="sv-SE"/>
        </w:rPr>
        <w:t>Allmänna utskottets betänkande 3/2014 om ombudsinitiativ 3/2014</w:t>
      </w:r>
      <w:r w:rsidR="0031568F" w:rsidRPr="005D5081">
        <w:rPr>
          <w:b/>
          <w:bCs/>
          <w:lang w:val="sv-SE"/>
        </w:rPr>
        <w:t xml:space="preserve"> </w:t>
      </w:r>
    </w:p>
    <w:p w:rsidR="00D24D5F" w:rsidRPr="005D5081" w:rsidRDefault="000531D2" w:rsidP="000531D2">
      <w:pPr>
        <w:tabs>
          <w:tab w:val="left" w:pos="567"/>
          <w:tab w:val="left" w:pos="1134"/>
          <w:tab w:val="left" w:pos="1701"/>
          <w:tab w:val="left" w:pos="4536"/>
        </w:tabs>
        <w:spacing w:before="240"/>
        <w:ind w:left="4536"/>
        <w:rPr>
          <w:b/>
          <w:bCs/>
          <w:lang w:val="sv-SE"/>
        </w:rPr>
      </w:pPr>
      <w:r w:rsidRPr="005D5081">
        <w:rPr>
          <w:b/>
          <w:bCs/>
          <w:lang w:val="sv-SE"/>
        </w:rPr>
        <w:t>Kallande av ersättare för kyrkomötesombud till kyrkomötet</w:t>
      </w:r>
      <w:r w:rsidR="005A33EE" w:rsidRPr="005D5081">
        <w:rPr>
          <w:b/>
          <w:bCs/>
          <w:lang w:val="sv-SE"/>
        </w:rPr>
        <w:t xml:space="preserve"> </w:t>
      </w:r>
    </w:p>
    <w:p w:rsidR="0031568F" w:rsidRPr="005D5081" w:rsidRDefault="005A33EE" w:rsidP="0031568F">
      <w:pPr>
        <w:tabs>
          <w:tab w:val="left" w:pos="567"/>
          <w:tab w:val="left" w:pos="1134"/>
          <w:tab w:val="left" w:pos="1701"/>
          <w:tab w:val="left" w:pos="4536"/>
        </w:tabs>
        <w:spacing w:before="240"/>
        <w:ind w:left="4536"/>
        <w:jc w:val="right"/>
        <w:rPr>
          <w:bCs/>
          <w:lang w:val="sv-SE"/>
        </w:rPr>
      </w:pPr>
      <w:r w:rsidRPr="005D5081">
        <w:rPr>
          <w:bCs/>
          <w:lang w:val="sv-SE"/>
        </w:rPr>
        <w:t>2014-00270</w:t>
      </w:r>
    </w:p>
    <w:p w:rsidR="00CC7E7A" w:rsidRPr="005D5081" w:rsidRDefault="00CC7E7A" w:rsidP="00C37973">
      <w:pPr>
        <w:tabs>
          <w:tab w:val="left" w:pos="567"/>
          <w:tab w:val="left" w:pos="1134"/>
          <w:tab w:val="left" w:pos="1701"/>
        </w:tabs>
        <w:spacing w:before="240"/>
        <w:ind w:left="567"/>
        <w:rPr>
          <w:lang w:val="sv-SE"/>
        </w:rPr>
      </w:pPr>
    </w:p>
    <w:p w:rsidR="009444D3" w:rsidRPr="005D5081" w:rsidRDefault="009444D3" w:rsidP="00C37973">
      <w:pPr>
        <w:tabs>
          <w:tab w:val="left" w:pos="567"/>
          <w:tab w:val="left" w:pos="1134"/>
          <w:tab w:val="left" w:pos="1701"/>
        </w:tabs>
        <w:spacing w:before="240"/>
        <w:ind w:left="567"/>
        <w:rPr>
          <w:lang w:val="sv-SE"/>
        </w:rPr>
      </w:pPr>
    </w:p>
    <w:p w:rsidR="00DA5C18" w:rsidRPr="005D5081" w:rsidRDefault="000531D2" w:rsidP="000531D2">
      <w:pPr>
        <w:tabs>
          <w:tab w:val="left" w:pos="567"/>
          <w:tab w:val="left" w:pos="1134"/>
          <w:tab w:val="left" w:pos="1701"/>
        </w:tabs>
        <w:spacing w:before="240"/>
        <w:ind w:left="567"/>
        <w:jc w:val="both"/>
        <w:rPr>
          <w:lang w:val="sv-SE"/>
        </w:rPr>
      </w:pPr>
      <w:r w:rsidRPr="005D5081">
        <w:rPr>
          <w:lang w:val="sv-SE"/>
        </w:rPr>
        <w:t>Kyrkomötet remitterade i plenum den 7 maj 2014 ärendet till allmänna utskottet för beredning.</w:t>
      </w:r>
      <w:r w:rsidR="00C37973" w:rsidRPr="005D5081">
        <w:rPr>
          <w:lang w:val="sv-SE"/>
        </w:rPr>
        <w:t xml:space="preserve"> </w:t>
      </w:r>
      <w:r w:rsidRPr="005D5081">
        <w:rPr>
          <w:lang w:val="sv-SE"/>
        </w:rPr>
        <w:t>Utskottet har hört kansliutskottets ordförande Antti Sipola och kyrkomötets generalsekreterare Katri Kuuskoski.</w:t>
      </w:r>
      <w:r w:rsidR="00DA2AB8" w:rsidRPr="005D5081">
        <w:rPr>
          <w:lang w:val="sv-SE"/>
        </w:rPr>
        <w:t xml:space="preserve"> </w:t>
      </w:r>
    </w:p>
    <w:p w:rsidR="000A4DA5" w:rsidRPr="005D5081" w:rsidRDefault="00D361BA" w:rsidP="000531D2">
      <w:pPr>
        <w:pStyle w:val="Mietint-Potsikko"/>
        <w:tabs>
          <w:tab w:val="left" w:pos="567"/>
          <w:tab w:val="left" w:pos="1134"/>
          <w:tab w:val="left" w:pos="1701"/>
        </w:tabs>
        <w:spacing w:before="240"/>
        <w:jc w:val="both"/>
        <w:rPr>
          <w:lang w:val="sv-SE"/>
        </w:rPr>
      </w:pPr>
      <w:r w:rsidRPr="005D5081">
        <w:rPr>
          <w:lang w:val="sv-SE"/>
        </w:rPr>
        <w:t>1</w:t>
      </w:r>
      <w:r w:rsidR="006A0CF3" w:rsidRPr="005D5081">
        <w:rPr>
          <w:lang w:val="sv-SE"/>
        </w:rPr>
        <w:t xml:space="preserve">. </w:t>
      </w:r>
      <w:r w:rsidR="000531D2" w:rsidRPr="005D5081">
        <w:rPr>
          <w:lang w:val="sv-SE"/>
        </w:rPr>
        <w:t>Ombudsinitiativ</w:t>
      </w:r>
    </w:p>
    <w:p w:rsidR="0018222C" w:rsidRPr="005D5081" w:rsidRDefault="000531D2" w:rsidP="000531D2">
      <w:pPr>
        <w:tabs>
          <w:tab w:val="left" w:pos="567"/>
          <w:tab w:val="left" w:pos="1134"/>
          <w:tab w:val="left" w:pos="1701"/>
        </w:tabs>
        <w:spacing w:before="240"/>
        <w:ind w:left="567"/>
        <w:jc w:val="both"/>
        <w:rPr>
          <w:i/>
          <w:lang w:val="sv-SE"/>
        </w:rPr>
      </w:pPr>
      <w:r w:rsidRPr="005D5081">
        <w:rPr>
          <w:lang w:val="sv-SE"/>
        </w:rPr>
        <w:t xml:space="preserve">I initiativet föreslås </w:t>
      </w:r>
      <w:r w:rsidRPr="005D5081">
        <w:rPr>
          <w:i/>
          <w:lang w:val="sv-SE"/>
        </w:rPr>
        <w:t xml:space="preserve">att en ersättare för </w:t>
      </w:r>
      <w:r w:rsidR="004111A4" w:rsidRPr="005D5081">
        <w:rPr>
          <w:i/>
          <w:lang w:val="sv-SE"/>
        </w:rPr>
        <w:t xml:space="preserve">ett </w:t>
      </w:r>
      <w:r w:rsidRPr="005D5081">
        <w:rPr>
          <w:i/>
          <w:lang w:val="sv-SE"/>
        </w:rPr>
        <w:t>kyrkomötesombud kallas alltid när det ordinarie ombudet är förhindrat att delta, d</w:t>
      </w:r>
      <w:r w:rsidR="00217621" w:rsidRPr="005D5081">
        <w:rPr>
          <w:i/>
          <w:lang w:val="sv-SE"/>
        </w:rPr>
        <w:t>et vill säga</w:t>
      </w:r>
      <w:r w:rsidRPr="005D5081">
        <w:rPr>
          <w:i/>
          <w:lang w:val="sv-SE"/>
        </w:rPr>
        <w:t xml:space="preserve"> att en fullmakt för kyrkomötet beviljas det ordinarie ombudet för en del av veckan och ersättaren för en del av veckan när det finns behov för detta.</w:t>
      </w:r>
    </w:p>
    <w:p w:rsidR="009277AD" w:rsidRPr="005D5081" w:rsidRDefault="000531D2" w:rsidP="000531D2">
      <w:pPr>
        <w:tabs>
          <w:tab w:val="left" w:pos="567"/>
          <w:tab w:val="left" w:pos="1134"/>
          <w:tab w:val="left" w:pos="1701"/>
        </w:tabs>
        <w:spacing w:before="240"/>
        <w:ind w:left="567"/>
        <w:jc w:val="both"/>
        <w:rPr>
          <w:lang w:val="sv-SE"/>
        </w:rPr>
      </w:pPr>
      <w:r w:rsidRPr="005D5081">
        <w:rPr>
          <w:lang w:val="sv-SE"/>
        </w:rPr>
        <w:t xml:space="preserve">Kyrkomötets arbetstid omfattar endast fjorton dagar per år och därför är det särskilt viktigt att </w:t>
      </w:r>
      <w:r w:rsidR="004111A4" w:rsidRPr="005D5081">
        <w:rPr>
          <w:lang w:val="sv-SE"/>
        </w:rPr>
        <w:t xml:space="preserve">det på </w:t>
      </w:r>
      <w:r w:rsidRPr="005D5081">
        <w:rPr>
          <w:lang w:val="sv-SE"/>
        </w:rPr>
        <w:t xml:space="preserve">varje plats </w:t>
      </w:r>
      <w:r w:rsidR="004111A4" w:rsidRPr="005D5081">
        <w:rPr>
          <w:lang w:val="sv-SE"/>
        </w:rPr>
        <w:t xml:space="preserve">sitter ett ombud </w:t>
      </w:r>
      <w:r w:rsidRPr="005D5081">
        <w:rPr>
          <w:lang w:val="sv-SE"/>
        </w:rPr>
        <w:t>varje arbetsdag.</w:t>
      </w:r>
    </w:p>
    <w:p w:rsidR="009277AD" w:rsidRPr="005D5081" w:rsidRDefault="000531D2" w:rsidP="000531D2">
      <w:pPr>
        <w:tabs>
          <w:tab w:val="left" w:pos="567"/>
          <w:tab w:val="left" w:pos="1134"/>
          <w:tab w:val="left" w:pos="1701"/>
        </w:tabs>
        <w:spacing w:before="240"/>
        <w:ind w:left="567"/>
        <w:jc w:val="both"/>
        <w:rPr>
          <w:lang w:val="sv-SE"/>
        </w:rPr>
      </w:pPr>
      <w:r w:rsidRPr="005D5081">
        <w:rPr>
          <w:lang w:val="sv-SE"/>
        </w:rPr>
        <w:t>Den nu rådande praxisen är oskälig eftersom det ordinarie ombudet måste utebli från kyrkomötets arbete hela veckan om en ersättare kallas trots att ombudet skulle ha förhinder under en kortare tid.</w:t>
      </w:r>
      <w:r w:rsidR="00A31B2D" w:rsidRPr="005D5081">
        <w:rPr>
          <w:lang w:val="sv-SE"/>
        </w:rPr>
        <w:t xml:space="preserve"> </w:t>
      </w:r>
      <w:r w:rsidRPr="005D5081">
        <w:rPr>
          <w:lang w:val="sv-SE"/>
        </w:rPr>
        <w:t>Det valda ombudet fråntas möjligheten att delta i kyrkomötesarbetet också under sådana dagar då han eller hon kan och vill delta.</w:t>
      </w:r>
      <w:r w:rsidR="009277AD" w:rsidRPr="005D5081">
        <w:rPr>
          <w:lang w:val="sv-SE"/>
        </w:rPr>
        <w:t xml:space="preserve"> </w:t>
      </w:r>
      <w:r w:rsidRPr="005D5081">
        <w:rPr>
          <w:lang w:val="sv-SE"/>
        </w:rPr>
        <w:t>Denna praxis placerar ombuden i olika ställning genom att ett informationsunderskott uppstår med tanke på det kommande arbetet.</w:t>
      </w:r>
      <w:r w:rsidR="00A31B2D" w:rsidRPr="005D5081">
        <w:rPr>
          <w:lang w:val="sv-SE"/>
        </w:rPr>
        <w:t xml:space="preserve"> </w:t>
      </w:r>
      <w:r w:rsidRPr="005D5081">
        <w:rPr>
          <w:lang w:val="sv-SE"/>
        </w:rPr>
        <w:t xml:space="preserve">Ett giltigt skäl för frånvaro en eller två dagar kan vem som helst råka ut för och tillstånd till frånvaro beviljas, vilket är </w:t>
      </w:r>
      <w:r w:rsidR="00217621" w:rsidRPr="005D5081">
        <w:rPr>
          <w:lang w:val="sv-SE"/>
        </w:rPr>
        <w:t>adekvat</w:t>
      </w:r>
      <w:r w:rsidRPr="005D5081">
        <w:rPr>
          <w:lang w:val="sv-SE"/>
        </w:rPr>
        <w:t xml:space="preserve"> och normal praxis.</w:t>
      </w:r>
      <w:r w:rsidR="009277AD" w:rsidRPr="005D5081">
        <w:rPr>
          <w:lang w:val="sv-SE"/>
        </w:rPr>
        <w:t xml:space="preserve"> </w:t>
      </w:r>
      <w:r w:rsidRPr="005D5081">
        <w:rPr>
          <w:lang w:val="sv-SE"/>
        </w:rPr>
        <w:t xml:space="preserve">Därför finns ett system med ersättare som </w:t>
      </w:r>
      <w:r w:rsidR="00217621" w:rsidRPr="005D5081">
        <w:rPr>
          <w:lang w:val="sv-SE"/>
        </w:rPr>
        <w:t xml:space="preserve">också </w:t>
      </w:r>
      <w:r w:rsidRPr="005D5081">
        <w:rPr>
          <w:lang w:val="sv-SE"/>
        </w:rPr>
        <w:t>borde utnyttjas.</w:t>
      </w:r>
    </w:p>
    <w:p w:rsidR="00583BFE" w:rsidRPr="005D5081" w:rsidRDefault="000531D2" w:rsidP="009277AD">
      <w:pPr>
        <w:tabs>
          <w:tab w:val="left" w:pos="567"/>
          <w:tab w:val="left" w:pos="1134"/>
          <w:tab w:val="left" w:pos="1701"/>
        </w:tabs>
        <w:spacing w:before="240"/>
        <w:ind w:left="567"/>
        <w:jc w:val="both"/>
        <w:rPr>
          <w:lang w:val="sv-SE"/>
        </w:rPr>
      </w:pPr>
      <w:r w:rsidRPr="005D5081">
        <w:rPr>
          <w:lang w:val="sv-SE"/>
        </w:rPr>
        <w:t>Kyrkomötesombuden har utsetts genom demokratiskt val och det är inte rätt gentemot väljarna att platsen på mötet är tom.</w:t>
      </w:r>
      <w:r w:rsidR="00D936CD" w:rsidRPr="005D5081">
        <w:rPr>
          <w:lang w:val="sv-SE"/>
        </w:rPr>
        <w:t xml:space="preserve"> </w:t>
      </w:r>
      <w:r w:rsidRPr="005D5081">
        <w:rPr>
          <w:lang w:val="sv-SE"/>
        </w:rPr>
        <w:t>Det är inte heller rätt att ersättaren sitter på den platsen också när det ordinarie ombudet inte har förhinder.</w:t>
      </w:r>
    </w:p>
    <w:p w:rsidR="009277AD" w:rsidRPr="005D5081" w:rsidRDefault="00217621" w:rsidP="009277AD">
      <w:pPr>
        <w:tabs>
          <w:tab w:val="left" w:pos="567"/>
          <w:tab w:val="left" w:pos="1134"/>
          <w:tab w:val="left" w:pos="1701"/>
        </w:tabs>
        <w:spacing w:before="240"/>
        <w:ind w:left="567"/>
        <w:jc w:val="both"/>
        <w:rPr>
          <w:lang w:val="sv-SE"/>
        </w:rPr>
      </w:pPr>
      <w:r w:rsidRPr="005D5081">
        <w:rPr>
          <w:lang w:val="sv-SE"/>
        </w:rPr>
        <w:t>Det nuvarande systemet</w:t>
      </w:r>
      <w:r w:rsidR="000531D2" w:rsidRPr="005D5081">
        <w:rPr>
          <w:lang w:val="sv-SE"/>
        </w:rPr>
        <w:t xml:space="preserve"> kan inte motiveras med att det är vedertagen praxis, att kostnaderna ökar eller med riksdagen</w:t>
      </w:r>
      <w:r w:rsidRPr="005D5081">
        <w:rPr>
          <w:lang w:val="sv-SE"/>
        </w:rPr>
        <w:t>s praxis</w:t>
      </w:r>
      <w:r w:rsidR="000531D2" w:rsidRPr="005D5081">
        <w:rPr>
          <w:lang w:val="sv-SE"/>
        </w:rPr>
        <w:t>.</w:t>
      </w:r>
      <w:r w:rsidR="00D936CD" w:rsidRPr="005D5081">
        <w:rPr>
          <w:lang w:val="sv-SE"/>
        </w:rPr>
        <w:t xml:space="preserve"> </w:t>
      </w:r>
      <w:r w:rsidR="000531D2" w:rsidRPr="005D5081">
        <w:rPr>
          <w:lang w:val="sv-SE"/>
        </w:rPr>
        <w:t>Riksdagens årliga arbetstid är i en helt annan klass än kyrkomötets två veckor.</w:t>
      </w:r>
    </w:p>
    <w:p w:rsidR="00746958" w:rsidRPr="005D5081" w:rsidRDefault="00746958" w:rsidP="00746958">
      <w:pPr>
        <w:keepNext/>
        <w:tabs>
          <w:tab w:val="left" w:pos="567"/>
          <w:tab w:val="left" w:pos="1134"/>
          <w:tab w:val="left" w:pos="1701"/>
        </w:tabs>
        <w:spacing w:before="240"/>
        <w:rPr>
          <w:lang w:val="sv-SE"/>
        </w:rPr>
      </w:pPr>
      <w:r w:rsidRPr="005D5081">
        <w:rPr>
          <w:b/>
          <w:lang w:val="sv-SE"/>
        </w:rPr>
        <w:lastRenderedPageBreak/>
        <w:t xml:space="preserve">2. </w:t>
      </w:r>
      <w:r w:rsidR="000531D2" w:rsidRPr="005D5081">
        <w:rPr>
          <w:b/>
          <w:lang w:val="sv-SE"/>
        </w:rPr>
        <w:t>Bedömning av initiativet</w:t>
      </w:r>
    </w:p>
    <w:p w:rsidR="00583BFE" w:rsidRPr="005D5081" w:rsidRDefault="000531D2" w:rsidP="00DA56E4">
      <w:pPr>
        <w:tabs>
          <w:tab w:val="left" w:pos="567"/>
          <w:tab w:val="left" w:pos="1134"/>
          <w:tab w:val="left" w:pos="1701"/>
        </w:tabs>
        <w:spacing w:before="240"/>
        <w:ind w:left="567"/>
        <w:jc w:val="both"/>
        <w:rPr>
          <w:i/>
          <w:lang w:val="sv-SE"/>
        </w:rPr>
      </w:pPr>
      <w:r w:rsidRPr="005D5081">
        <w:rPr>
          <w:i/>
          <w:lang w:val="sv-SE"/>
        </w:rPr>
        <w:t>Bestämmelser om fullmakt till ett valt ombud</w:t>
      </w:r>
    </w:p>
    <w:p w:rsidR="00211E29" w:rsidRPr="005D5081" w:rsidRDefault="00211E29" w:rsidP="00211E29">
      <w:pPr>
        <w:tabs>
          <w:tab w:val="left" w:pos="567"/>
          <w:tab w:val="left" w:pos="1134"/>
          <w:tab w:val="left" w:pos="1701"/>
        </w:tabs>
        <w:ind w:left="567"/>
        <w:jc w:val="both"/>
        <w:rPr>
          <w:lang w:val="sv-SE"/>
        </w:rPr>
      </w:pPr>
    </w:p>
    <w:p w:rsidR="00211E29" w:rsidRPr="005D5081" w:rsidRDefault="000531D2" w:rsidP="00211E29">
      <w:pPr>
        <w:tabs>
          <w:tab w:val="left" w:pos="567"/>
          <w:tab w:val="left" w:pos="1134"/>
          <w:tab w:val="left" w:pos="1701"/>
        </w:tabs>
        <w:ind w:left="567"/>
        <w:jc w:val="both"/>
        <w:rPr>
          <w:lang w:val="sv-SE"/>
        </w:rPr>
      </w:pPr>
      <w:r w:rsidRPr="005D5081">
        <w:rPr>
          <w:lang w:val="sv-SE"/>
        </w:rPr>
        <w:t>I 20 kap. 2 § i kyrkoordningen föreskrivs</w:t>
      </w:r>
    </w:p>
    <w:p w:rsidR="00583BFE" w:rsidRPr="005D5081" w:rsidRDefault="00211E29" w:rsidP="007C7BDA">
      <w:pPr>
        <w:tabs>
          <w:tab w:val="left" w:pos="709"/>
          <w:tab w:val="left" w:pos="1134"/>
          <w:tab w:val="left" w:pos="1418"/>
        </w:tabs>
        <w:ind w:left="1134"/>
        <w:jc w:val="both"/>
        <w:rPr>
          <w:i/>
          <w:lang w:val="sv-SE"/>
        </w:rPr>
      </w:pPr>
      <w:r w:rsidRPr="005D5081">
        <w:rPr>
          <w:i/>
          <w:lang w:val="sv-SE"/>
        </w:rPr>
        <w:tab/>
      </w:r>
      <w:r w:rsidR="000531D2" w:rsidRPr="005D5081">
        <w:rPr>
          <w:i/>
          <w:lang w:val="sv-SE"/>
        </w:rPr>
        <w:t>Kyrkomötet sammankommer sammanlagt högst fjorton dagar i året.</w:t>
      </w:r>
      <w:r w:rsidR="00583BFE" w:rsidRPr="005D5081">
        <w:rPr>
          <w:i/>
          <w:lang w:val="sv-SE"/>
        </w:rPr>
        <w:t xml:space="preserve"> </w:t>
      </w:r>
      <w:r w:rsidR="000531D2" w:rsidRPr="005D5081">
        <w:rPr>
          <w:i/>
          <w:lang w:val="sv-SE"/>
        </w:rPr>
        <w:t>Mötet kan förlänga denna tid om detta påkallas av viktiga skäl.</w:t>
      </w:r>
      <w:r w:rsidR="00583BFE" w:rsidRPr="005D5081">
        <w:rPr>
          <w:i/>
          <w:lang w:val="sv-SE"/>
        </w:rPr>
        <w:t xml:space="preserve"> </w:t>
      </w:r>
      <w:r w:rsidR="000531D2" w:rsidRPr="005D5081">
        <w:rPr>
          <w:i/>
          <w:lang w:val="sv-SE"/>
        </w:rPr>
        <w:t>Kyrkomötet fastställer det arv</w:t>
      </w:r>
      <w:r w:rsidR="00217621" w:rsidRPr="005D5081">
        <w:rPr>
          <w:i/>
          <w:lang w:val="sv-SE"/>
        </w:rPr>
        <w:t>ode och de ersättningar som ska</w:t>
      </w:r>
      <w:r w:rsidR="000531D2" w:rsidRPr="005D5081">
        <w:rPr>
          <w:i/>
          <w:lang w:val="sv-SE"/>
        </w:rPr>
        <w:t xml:space="preserve"> erläggas till ombuden.</w:t>
      </w:r>
    </w:p>
    <w:p w:rsidR="00583BFE" w:rsidRPr="005D5081" w:rsidRDefault="00211E29" w:rsidP="007C7BDA">
      <w:pPr>
        <w:tabs>
          <w:tab w:val="left" w:pos="709"/>
          <w:tab w:val="left" w:pos="1134"/>
          <w:tab w:val="left" w:pos="1418"/>
        </w:tabs>
        <w:ind w:left="1134"/>
        <w:jc w:val="both"/>
        <w:rPr>
          <w:i/>
          <w:lang w:val="sv-SE"/>
        </w:rPr>
      </w:pPr>
      <w:r w:rsidRPr="005D5081">
        <w:rPr>
          <w:i/>
          <w:lang w:val="sv-SE"/>
        </w:rPr>
        <w:tab/>
      </w:r>
      <w:r w:rsidR="000531D2" w:rsidRPr="005D5081">
        <w:rPr>
          <w:i/>
          <w:lang w:val="sv-SE"/>
        </w:rPr>
        <w:t>Ett ombud som är förhindrat att infinna sig till kyrkomötet ska meddela detta till domkapitlet, som ska kalla suppleanten och utfärda fullmakt för denne.</w:t>
      </w:r>
    </w:p>
    <w:p w:rsidR="00060ED8" w:rsidRPr="005D5081" w:rsidRDefault="00211E29" w:rsidP="007C7BDA">
      <w:pPr>
        <w:tabs>
          <w:tab w:val="left" w:pos="709"/>
          <w:tab w:val="left" w:pos="1134"/>
          <w:tab w:val="left" w:pos="1418"/>
          <w:tab w:val="left" w:pos="1560"/>
        </w:tabs>
        <w:ind w:left="1134"/>
        <w:jc w:val="both"/>
        <w:rPr>
          <w:i/>
          <w:lang w:val="sv-SE"/>
        </w:rPr>
      </w:pPr>
      <w:r w:rsidRPr="005D5081">
        <w:rPr>
          <w:i/>
          <w:lang w:val="sv-SE"/>
        </w:rPr>
        <w:tab/>
      </w:r>
      <w:r w:rsidR="000531D2" w:rsidRPr="005D5081">
        <w:rPr>
          <w:i/>
          <w:lang w:val="sv-SE"/>
        </w:rPr>
        <w:t>Kyrkomötets session inleds med en gudstjänst.</w:t>
      </w:r>
    </w:p>
    <w:p w:rsidR="00211E29" w:rsidRPr="005D5081" w:rsidRDefault="00211E29" w:rsidP="00583BFE">
      <w:pPr>
        <w:tabs>
          <w:tab w:val="left" w:pos="567"/>
          <w:tab w:val="left" w:pos="1134"/>
          <w:tab w:val="left" w:pos="1701"/>
        </w:tabs>
        <w:spacing w:before="240"/>
        <w:ind w:left="567"/>
        <w:jc w:val="both"/>
        <w:rPr>
          <w:lang w:val="sv-SE"/>
        </w:rPr>
      </w:pPr>
    </w:p>
    <w:p w:rsidR="00365ECF" w:rsidRPr="005D5081" w:rsidRDefault="000531D2" w:rsidP="00365ECF">
      <w:pPr>
        <w:tabs>
          <w:tab w:val="left" w:pos="567"/>
          <w:tab w:val="left" w:pos="1134"/>
          <w:tab w:val="left" w:pos="1701"/>
        </w:tabs>
        <w:ind w:left="567"/>
        <w:jc w:val="both"/>
        <w:rPr>
          <w:lang w:val="sv-SE"/>
        </w:rPr>
      </w:pPr>
      <w:r w:rsidRPr="005D5081">
        <w:rPr>
          <w:lang w:val="sv-SE"/>
        </w:rPr>
        <w:t xml:space="preserve">Enligt den nya valordningen för kyrkan som är oförändrad till sitt innehåll </w:t>
      </w:r>
      <w:r w:rsidR="00217621" w:rsidRPr="005D5081">
        <w:rPr>
          <w:lang w:val="sv-SE"/>
        </w:rPr>
        <w:t>föreskrivs</w:t>
      </w:r>
      <w:r w:rsidR="005D5081">
        <w:rPr>
          <w:lang w:val="sv-SE"/>
        </w:rPr>
        <w:t xml:space="preserve"> i 85 § 2 mom.</w:t>
      </w:r>
      <w:r w:rsidRPr="005D5081">
        <w:rPr>
          <w:lang w:val="sv-SE"/>
        </w:rPr>
        <w:t xml:space="preserve"> </w:t>
      </w:r>
      <w:r w:rsidRPr="005D5081">
        <w:rPr>
          <w:i/>
          <w:lang w:val="sv-SE"/>
        </w:rPr>
        <w:t>”Valnämnden ska utfärda fullmakt för dem som utsetts till medlemmar eller ombud.</w:t>
      </w:r>
      <w:r w:rsidR="00365ECF" w:rsidRPr="005D5081">
        <w:rPr>
          <w:i/>
          <w:lang w:val="sv-SE"/>
        </w:rPr>
        <w:t xml:space="preserve"> </w:t>
      </w:r>
      <w:r w:rsidRPr="005D5081">
        <w:rPr>
          <w:i/>
          <w:lang w:val="sv-SE"/>
        </w:rPr>
        <w:t>Om valresultatet rättas till följd av överklagande eller om en suppleant blir medlem eller ombud ska fullmakten utfärdas av domkapitlet”.</w:t>
      </w:r>
    </w:p>
    <w:p w:rsidR="00591D22" w:rsidRPr="005D5081" w:rsidRDefault="00591D22" w:rsidP="00365ECF">
      <w:pPr>
        <w:tabs>
          <w:tab w:val="left" w:pos="567"/>
          <w:tab w:val="left" w:pos="1134"/>
          <w:tab w:val="left" w:pos="1701"/>
        </w:tabs>
        <w:ind w:left="567"/>
        <w:jc w:val="both"/>
        <w:rPr>
          <w:lang w:val="sv-SE"/>
        </w:rPr>
      </w:pPr>
    </w:p>
    <w:p w:rsidR="00591D22" w:rsidRPr="005D5081" w:rsidRDefault="00217621" w:rsidP="00591D22">
      <w:pPr>
        <w:tabs>
          <w:tab w:val="left" w:pos="567"/>
          <w:tab w:val="left" w:pos="1134"/>
          <w:tab w:val="left" w:pos="1701"/>
        </w:tabs>
        <w:ind w:left="567"/>
        <w:jc w:val="both"/>
        <w:rPr>
          <w:lang w:val="sv-SE"/>
        </w:rPr>
      </w:pPr>
      <w:r w:rsidRPr="005D5081">
        <w:rPr>
          <w:lang w:val="sv-SE"/>
        </w:rPr>
        <w:t xml:space="preserve">I </w:t>
      </w:r>
      <w:r w:rsidR="000531D2" w:rsidRPr="005D5081">
        <w:rPr>
          <w:lang w:val="sv-SE"/>
        </w:rPr>
        <w:t>3 § i kyrkomötets arbetsordning</w:t>
      </w:r>
      <w:r w:rsidRPr="005D5081">
        <w:rPr>
          <w:lang w:val="sv-SE"/>
        </w:rPr>
        <w:t xml:space="preserve"> föreskrivs</w:t>
      </w:r>
      <w:r w:rsidR="000531D2" w:rsidRPr="005D5081">
        <w:rPr>
          <w:lang w:val="sv-SE"/>
        </w:rPr>
        <w:t xml:space="preserve"> </w:t>
      </w:r>
      <w:r w:rsidR="000531D2" w:rsidRPr="005D5081">
        <w:rPr>
          <w:i/>
          <w:lang w:val="sv-SE"/>
        </w:rPr>
        <w:t>”Efter att ordföranden och generalsekreteraren granskat och godkänt de valda ombudens fullmakter har ombuden rätt att delta i kyrkomötets arbete</w:t>
      </w:r>
      <w:r w:rsidR="000531D2" w:rsidRPr="005D5081">
        <w:rPr>
          <w:lang w:val="sv-SE"/>
        </w:rPr>
        <w:t>.</w:t>
      </w:r>
      <w:r w:rsidR="00591D22" w:rsidRPr="005D5081">
        <w:rPr>
          <w:i/>
          <w:lang w:val="sv-SE"/>
        </w:rPr>
        <w:t xml:space="preserve"> </w:t>
      </w:r>
      <w:r w:rsidR="000531D2" w:rsidRPr="005D5081">
        <w:rPr>
          <w:i/>
          <w:lang w:val="sv-SE"/>
        </w:rPr>
        <w:t>Om en fullmakt inte godkänns avgör kyrkomötet ärendet.”</w:t>
      </w:r>
    </w:p>
    <w:p w:rsidR="00583BFE" w:rsidRPr="005D5081" w:rsidRDefault="000531D2" w:rsidP="00C326F9">
      <w:pPr>
        <w:tabs>
          <w:tab w:val="left" w:pos="567"/>
          <w:tab w:val="left" w:pos="1134"/>
          <w:tab w:val="left" w:pos="1701"/>
        </w:tabs>
        <w:spacing w:before="240"/>
        <w:ind w:left="567"/>
        <w:jc w:val="both"/>
        <w:rPr>
          <w:lang w:val="sv-SE"/>
        </w:rPr>
      </w:pPr>
      <w:r w:rsidRPr="005D5081">
        <w:rPr>
          <w:lang w:val="sv-SE"/>
        </w:rPr>
        <w:t xml:space="preserve">I 53 § i arbetsordningen anges </w:t>
      </w:r>
      <w:r w:rsidRPr="005D5081">
        <w:rPr>
          <w:i/>
          <w:lang w:val="sv-SE"/>
        </w:rPr>
        <w:t>”Om ett ombud under pågående kyrkomöte önskar befrielse från mötets arbete ska ombudet anhålla om det hos kyrkomötet.</w:t>
      </w:r>
    </w:p>
    <w:p w:rsidR="00211E29" w:rsidRPr="005D5081" w:rsidRDefault="008B37D6" w:rsidP="00DA56E4">
      <w:pPr>
        <w:tabs>
          <w:tab w:val="left" w:pos="567"/>
          <w:tab w:val="left" w:pos="1134"/>
          <w:tab w:val="left" w:pos="1701"/>
        </w:tabs>
        <w:spacing w:before="240"/>
        <w:ind w:left="567"/>
        <w:jc w:val="both"/>
        <w:rPr>
          <w:i/>
          <w:lang w:val="sv-SE"/>
        </w:rPr>
      </w:pPr>
      <w:r w:rsidRPr="005D5081">
        <w:rPr>
          <w:i/>
          <w:lang w:val="sv-SE"/>
        </w:rPr>
        <w:t>Praxis vid kallande av ersä</w:t>
      </w:r>
      <w:r w:rsidR="000531D2" w:rsidRPr="005D5081">
        <w:rPr>
          <w:i/>
          <w:lang w:val="sv-SE"/>
        </w:rPr>
        <w:t>ttare</w:t>
      </w:r>
    </w:p>
    <w:p w:rsidR="00211E29" w:rsidRPr="005D5081" w:rsidRDefault="000531D2" w:rsidP="000531D2">
      <w:pPr>
        <w:tabs>
          <w:tab w:val="left" w:pos="567"/>
          <w:tab w:val="left" w:pos="1134"/>
          <w:tab w:val="left" w:pos="1701"/>
        </w:tabs>
        <w:spacing w:before="240"/>
        <w:ind w:left="567"/>
        <w:jc w:val="both"/>
        <w:rPr>
          <w:lang w:val="sv-SE"/>
        </w:rPr>
      </w:pPr>
      <w:r w:rsidRPr="005D5081">
        <w:rPr>
          <w:lang w:val="sv-SE"/>
        </w:rPr>
        <w:t>Ett valt ombud meddelar domkapitlet om förhinder att delta i kyrkomötet.</w:t>
      </w:r>
      <w:r w:rsidR="00A864AE" w:rsidRPr="005D5081">
        <w:rPr>
          <w:lang w:val="sv-SE"/>
        </w:rPr>
        <w:t xml:space="preserve"> </w:t>
      </w:r>
      <w:r w:rsidRPr="005D5081">
        <w:rPr>
          <w:lang w:val="sv-SE"/>
        </w:rPr>
        <w:t>Domkapitlet kallar då en ersättare i ombudets ställe och utfärdar fullmakt åt ersättaren.</w:t>
      </w:r>
      <w:r w:rsidR="00EC08AB" w:rsidRPr="005D5081">
        <w:rPr>
          <w:lang w:val="sv-SE"/>
        </w:rPr>
        <w:t xml:space="preserve"> </w:t>
      </w:r>
      <w:r w:rsidRPr="005D5081">
        <w:rPr>
          <w:lang w:val="sv-SE"/>
        </w:rPr>
        <w:t>Fullmakten granskas på kyrkomötet varefter det valda ombudet har rätt att delta i kyrkomötets arbete.</w:t>
      </w:r>
    </w:p>
    <w:p w:rsidR="00211E29" w:rsidRPr="005D5081" w:rsidRDefault="000531D2" w:rsidP="000531D2">
      <w:pPr>
        <w:tabs>
          <w:tab w:val="left" w:pos="567"/>
          <w:tab w:val="left" w:pos="1134"/>
          <w:tab w:val="left" w:pos="1701"/>
        </w:tabs>
        <w:spacing w:before="240"/>
        <w:ind w:left="567"/>
        <w:jc w:val="both"/>
        <w:rPr>
          <w:lang w:val="sv-SE"/>
        </w:rPr>
      </w:pPr>
      <w:r w:rsidRPr="005D5081">
        <w:rPr>
          <w:lang w:val="sv-SE"/>
        </w:rPr>
        <w:t xml:space="preserve">Om biskopen har förhinder eller ämbetet är vakant </w:t>
      </w:r>
      <w:r w:rsidR="00013D17" w:rsidRPr="005D5081">
        <w:rPr>
          <w:lang w:val="sv-SE"/>
        </w:rPr>
        <w:t>sköts representationen av en ledamot</w:t>
      </w:r>
      <w:r w:rsidRPr="005D5081">
        <w:rPr>
          <w:lang w:val="sv-SE"/>
        </w:rPr>
        <w:t xml:space="preserve"> som domkapitlet utser inom sig.</w:t>
      </w:r>
      <w:r w:rsidR="00E85199" w:rsidRPr="005D5081">
        <w:rPr>
          <w:lang w:val="sv-SE"/>
        </w:rPr>
        <w:t xml:space="preserve"> </w:t>
      </w:r>
      <w:r w:rsidRPr="005D5081">
        <w:rPr>
          <w:lang w:val="sv-SE"/>
        </w:rPr>
        <w:t>Statsrådet beslutar om sin representant (KL 20:1).</w:t>
      </w:r>
      <w:r w:rsidR="00E85199" w:rsidRPr="005D5081">
        <w:rPr>
          <w:lang w:val="sv-SE"/>
        </w:rPr>
        <w:t xml:space="preserve"> </w:t>
      </w:r>
    </w:p>
    <w:p w:rsidR="00B949DF" w:rsidRPr="005D5081" w:rsidRDefault="000531D2" w:rsidP="00B949DF">
      <w:pPr>
        <w:tabs>
          <w:tab w:val="left" w:pos="567"/>
          <w:tab w:val="left" w:pos="1134"/>
          <w:tab w:val="left" w:pos="1701"/>
        </w:tabs>
        <w:spacing w:before="240"/>
        <w:ind w:left="567"/>
        <w:jc w:val="both"/>
        <w:rPr>
          <w:i/>
          <w:lang w:val="sv-SE"/>
        </w:rPr>
      </w:pPr>
      <w:r w:rsidRPr="005D5081">
        <w:rPr>
          <w:i/>
          <w:lang w:val="sv-SE"/>
        </w:rPr>
        <w:t>Ombudets fullmakt</w:t>
      </w:r>
    </w:p>
    <w:p w:rsidR="00B949DF" w:rsidRPr="005D5081" w:rsidRDefault="000531D2" w:rsidP="000531D2">
      <w:pPr>
        <w:tabs>
          <w:tab w:val="left" w:pos="567"/>
          <w:tab w:val="left" w:pos="1134"/>
          <w:tab w:val="left" w:pos="1701"/>
        </w:tabs>
        <w:spacing w:before="240"/>
        <w:ind w:left="567"/>
        <w:jc w:val="both"/>
        <w:rPr>
          <w:lang w:val="sv-SE"/>
        </w:rPr>
      </w:pPr>
      <w:r w:rsidRPr="005D5081">
        <w:rPr>
          <w:lang w:val="sv-SE"/>
        </w:rPr>
        <w:t>Fullmakten befullmäktigar till deltagande i kyrkomötets arbete efter att den granskats.</w:t>
      </w:r>
      <w:r w:rsidR="00B949DF" w:rsidRPr="005D5081">
        <w:rPr>
          <w:lang w:val="sv-SE"/>
        </w:rPr>
        <w:t xml:space="preserve"> </w:t>
      </w:r>
      <w:r w:rsidRPr="005D5081">
        <w:rPr>
          <w:lang w:val="sv-SE"/>
        </w:rPr>
        <w:t xml:space="preserve">Domkapitlet kallar in den ersättare som enligt röstetalet i valet är </w:t>
      </w:r>
      <w:r w:rsidRPr="005D5081">
        <w:rPr>
          <w:lang w:val="sv-SE"/>
        </w:rPr>
        <w:lastRenderedPageBreak/>
        <w:t>den första som är berättigad till detta.</w:t>
      </w:r>
      <w:r w:rsidR="00B949DF" w:rsidRPr="005D5081">
        <w:rPr>
          <w:lang w:val="sv-SE"/>
        </w:rPr>
        <w:t xml:space="preserve"> </w:t>
      </w:r>
      <w:r w:rsidRPr="005D5081">
        <w:rPr>
          <w:lang w:val="sv-SE"/>
        </w:rPr>
        <w:t>Kyrkomötet har inga personliga ersättare.</w:t>
      </w:r>
      <w:r w:rsidR="00B949DF" w:rsidRPr="005D5081">
        <w:rPr>
          <w:lang w:val="sv-SE"/>
        </w:rPr>
        <w:t xml:space="preserve"> </w:t>
      </w:r>
      <w:r w:rsidRPr="005D5081">
        <w:rPr>
          <w:lang w:val="sv-SE"/>
        </w:rPr>
        <w:t>När ersättaren får sin fullmakt är han eller hon under dess giltighetstid ett befullmäktigat kyrkomötesombud.</w:t>
      </w:r>
      <w:r w:rsidR="00B949DF" w:rsidRPr="005D5081">
        <w:rPr>
          <w:lang w:val="sv-SE"/>
        </w:rPr>
        <w:t xml:space="preserve"> </w:t>
      </w:r>
      <w:r w:rsidRPr="005D5081">
        <w:rPr>
          <w:lang w:val="sv-SE"/>
        </w:rPr>
        <w:t>Ersättaren är självständig i sin uppgift som ombud.</w:t>
      </w:r>
      <w:r w:rsidR="00B949DF" w:rsidRPr="005D5081">
        <w:rPr>
          <w:lang w:val="sv-SE"/>
        </w:rPr>
        <w:t xml:space="preserve"> </w:t>
      </w:r>
      <w:r w:rsidRPr="005D5081">
        <w:rPr>
          <w:lang w:val="sv-SE"/>
        </w:rPr>
        <w:t>Det ordinarie ombudet har inte rätt att åsidosätta det ombud som fått fullmakt som ersättare trots att hans eller hennes förhinder skulle bortfalla.</w:t>
      </w:r>
      <w:r w:rsidR="00B949DF" w:rsidRPr="005D5081">
        <w:rPr>
          <w:lang w:val="sv-SE"/>
        </w:rPr>
        <w:t xml:space="preserve"> </w:t>
      </w:r>
      <w:r w:rsidRPr="005D5081">
        <w:rPr>
          <w:lang w:val="sv-SE"/>
        </w:rPr>
        <w:t>Den befullmäktigade har odelat ansvar för arbetet under sin mandatperiod.</w:t>
      </w:r>
    </w:p>
    <w:p w:rsidR="00B949DF" w:rsidRPr="005D5081" w:rsidRDefault="000531D2" w:rsidP="000531D2">
      <w:pPr>
        <w:tabs>
          <w:tab w:val="left" w:pos="567"/>
          <w:tab w:val="left" w:pos="1134"/>
          <w:tab w:val="left" w:pos="1701"/>
        </w:tabs>
        <w:spacing w:before="240"/>
        <w:ind w:left="567"/>
        <w:jc w:val="both"/>
        <w:rPr>
          <w:lang w:val="sv-SE"/>
        </w:rPr>
      </w:pPr>
      <w:r w:rsidRPr="005D5081">
        <w:rPr>
          <w:lang w:val="sv-SE"/>
        </w:rPr>
        <w:t>Ersättarens fullmakt syns på två olika sätt i kyrkomötets arbete.</w:t>
      </w:r>
      <w:r w:rsidR="00B949DF" w:rsidRPr="005D5081">
        <w:rPr>
          <w:lang w:val="sv-SE"/>
        </w:rPr>
        <w:t xml:space="preserve"> </w:t>
      </w:r>
      <w:r w:rsidRPr="005D5081">
        <w:rPr>
          <w:lang w:val="sv-SE"/>
        </w:rPr>
        <w:t>Ombuden sitter i plenum stiftsvis i alfabetisk ordning (arbetsordningen 2 §).</w:t>
      </w:r>
      <w:r w:rsidR="00B949DF" w:rsidRPr="005D5081">
        <w:rPr>
          <w:lang w:val="sv-SE"/>
        </w:rPr>
        <w:t xml:space="preserve"> </w:t>
      </w:r>
      <w:r w:rsidRPr="005D5081">
        <w:rPr>
          <w:lang w:val="sv-SE"/>
        </w:rPr>
        <w:t>Ombudet får sin plats i den ordning som namnet anger och sitter inte på det uteblivna ombudets plats.</w:t>
      </w:r>
      <w:r w:rsidR="00B949DF" w:rsidRPr="005D5081">
        <w:rPr>
          <w:lang w:val="sv-SE"/>
        </w:rPr>
        <w:t xml:space="preserve"> </w:t>
      </w:r>
      <w:r w:rsidRPr="005D5081">
        <w:rPr>
          <w:lang w:val="sv-SE"/>
        </w:rPr>
        <w:t>Elektorerna beslutar om placering av ersättaren i utskott (arbetsordningen 9 §).</w:t>
      </w:r>
      <w:r w:rsidR="00B949DF" w:rsidRPr="005D5081">
        <w:rPr>
          <w:lang w:val="sv-SE"/>
        </w:rPr>
        <w:t xml:space="preserve"> </w:t>
      </w:r>
      <w:r w:rsidRPr="005D5081">
        <w:rPr>
          <w:lang w:val="sv-SE"/>
        </w:rPr>
        <w:t>Utskott</w:t>
      </w:r>
      <w:r w:rsidR="00013D17" w:rsidRPr="005D5081">
        <w:rPr>
          <w:lang w:val="sv-SE"/>
        </w:rPr>
        <w:t>splatsen</w:t>
      </w:r>
      <w:r w:rsidRPr="005D5081">
        <w:rPr>
          <w:lang w:val="sv-SE"/>
        </w:rPr>
        <w:t xml:space="preserve"> fastställs inte direkt enligt det uteblivna ombu</w:t>
      </w:r>
      <w:r w:rsidR="00013D17" w:rsidRPr="005D5081">
        <w:rPr>
          <w:lang w:val="sv-SE"/>
        </w:rPr>
        <w:t xml:space="preserve">dets </w:t>
      </w:r>
      <w:r w:rsidRPr="005D5081">
        <w:rPr>
          <w:lang w:val="sv-SE"/>
        </w:rPr>
        <w:t>plats.</w:t>
      </w:r>
    </w:p>
    <w:p w:rsidR="0076248C" w:rsidRPr="005D5081" w:rsidRDefault="000531D2" w:rsidP="000531D2">
      <w:pPr>
        <w:tabs>
          <w:tab w:val="left" w:pos="567"/>
          <w:tab w:val="left" w:pos="1134"/>
          <w:tab w:val="left" w:pos="1701"/>
        </w:tabs>
        <w:spacing w:before="240"/>
        <w:ind w:left="567"/>
        <w:jc w:val="both"/>
        <w:rPr>
          <w:i/>
          <w:lang w:val="sv-SE"/>
        </w:rPr>
      </w:pPr>
      <w:r w:rsidRPr="005D5081">
        <w:rPr>
          <w:i/>
          <w:lang w:val="sv-SE"/>
        </w:rPr>
        <w:t>Kyrkomötets sessioner</w:t>
      </w:r>
    </w:p>
    <w:p w:rsidR="008E2BC6" w:rsidRPr="005D5081" w:rsidRDefault="000531D2" w:rsidP="000531D2">
      <w:pPr>
        <w:tabs>
          <w:tab w:val="left" w:pos="567"/>
          <w:tab w:val="left" w:pos="1134"/>
          <w:tab w:val="left" w:pos="1701"/>
        </w:tabs>
        <w:ind w:left="567"/>
        <w:jc w:val="both"/>
        <w:rPr>
          <w:lang w:val="sv-SE"/>
        </w:rPr>
      </w:pPr>
      <w:r w:rsidRPr="005D5081">
        <w:rPr>
          <w:lang w:val="sv-SE"/>
        </w:rPr>
        <w:t>Kyrkomötet sammanträder för sessioner i maj och november.</w:t>
      </w:r>
      <w:r w:rsidR="00DC1873" w:rsidRPr="005D5081">
        <w:rPr>
          <w:lang w:val="sv-SE"/>
        </w:rPr>
        <w:t xml:space="preserve"> </w:t>
      </w:r>
      <w:r w:rsidR="00615A00" w:rsidRPr="005D5081">
        <w:rPr>
          <w:lang w:val="sv-SE"/>
        </w:rPr>
        <w:t xml:space="preserve">Kyrkoordningens uttryck ”är ett ombud förhindrat att infinna sig till kyrkomötet” innebär att personen är förhindrad att delta i </w:t>
      </w:r>
      <w:r w:rsidR="008B37D6" w:rsidRPr="005D5081">
        <w:rPr>
          <w:lang w:val="sv-SE"/>
        </w:rPr>
        <w:t>ifrågavarande session</w:t>
      </w:r>
      <w:r w:rsidR="00615A00" w:rsidRPr="005D5081">
        <w:rPr>
          <w:lang w:val="sv-SE"/>
        </w:rPr>
        <w:t>.</w:t>
      </w:r>
      <w:r w:rsidR="005D5081">
        <w:rPr>
          <w:lang w:val="sv-SE"/>
        </w:rPr>
        <w:t xml:space="preserve"> </w:t>
      </w:r>
      <w:r w:rsidR="00615A00" w:rsidRPr="005D5081">
        <w:rPr>
          <w:lang w:val="sv-SE"/>
        </w:rPr>
        <w:t>Ersättaren får fullmakt för sessionen och eventuellt längre än denna.</w:t>
      </w:r>
      <w:r w:rsidR="00DC1873" w:rsidRPr="005D5081">
        <w:rPr>
          <w:lang w:val="sv-SE"/>
        </w:rPr>
        <w:t xml:space="preserve"> </w:t>
      </w:r>
    </w:p>
    <w:p w:rsidR="0076248C" w:rsidRPr="005D5081" w:rsidRDefault="00C2570F" w:rsidP="00C2570F">
      <w:pPr>
        <w:tabs>
          <w:tab w:val="left" w:pos="567"/>
          <w:tab w:val="left" w:pos="1134"/>
          <w:tab w:val="left" w:pos="1701"/>
        </w:tabs>
        <w:spacing w:before="240"/>
        <w:ind w:left="567"/>
        <w:jc w:val="both"/>
        <w:rPr>
          <w:lang w:val="sv-SE"/>
        </w:rPr>
      </w:pPr>
      <w:r w:rsidRPr="005D5081">
        <w:rPr>
          <w:lang w:val="sv-SE"/>
        </w:rPr>
        <w:t>Kyrkomötets praktiska arbete görs under sessionerna.</w:t>
      </w:r>
      <w:r w:rsidR="0076248C" w:rsidRPr="005D5081">
        <w:rPr>
          <w:lang w:val="sv-SE"/>
        </w:rPr>
        <w:t xml:space="preserve"> </w:t>
      </w:r>
      <w:r w:rsidRPr="005D5081">
        <w:rPr>
          <w:lang w:val="sv-SE"/>
        </w:rPr>
        <w:t>En session utgör en helhet under vilken de framställningar och initiativ som kommi</w:t>
      </w:r>
      <w:r w:rsidR="008B37D6" w:rsidRPr="005D5081">
        <w:rPr>
          <w:lang w:val="sv-SE"/>
        </w:rPr>
        <w:t>t</w:t>
      </w:r>
      <w:r w:rsidRPr="005D5081">
        <w:rPr>
          <w:lang w:val="sv-SE"/>
        </w:rPr>
        <w:t xml:space="preserve"> in behandlas i plenum och i utskotten.</w:t>
      </w:r>
      <w:r w:rsidR="0076248C" w:rsidRPr="005D5081">
        <w:rPr>
          <w:lang w:val="sv-SE"/>
        </w:rPr>
        <w:t xml:space="preserve"> </w:t>
      </w:r>
      <w:r w:rsidRPr="005D5081">
        <w:rPr>
          <w:lang w:val="sv-SE"/>
        </w:rPr>
        <w:t xml:space="preserve">Det är betecknande för arbetets karaktär att protokolljusterarna väljs för en session </w:t>
      </w:r>
      <w:r w:rsidR="008B37D6" w:rsidRPr="005D5081">
        <w:rPr>
          <w:lang w:val="sv-SE"/>
        </w:rPr>
        <w:t>i sänder</w:t>
      </w:r>
      <w:r w:rsidRPr="005D5081">
        <w:rPr>
          <w:lang w:val="sv-SE"/>
        </w:rPr>
        <w:t xml:space="preserve"> (arbetsordningen 60 §).</w:t>
      </w:r>
      <w:r w:rsidR="001F22A8" w:rsidRPr="005D5081">
        <w:rPr>
          <w:lang w:val="sv-SE"/>
        </w:rPr>
        <w:t xml:space="preserve"> </w:t>
      </w:r>
    </w:p>
    <w:p w:rsidR="005A2861" w:rsidRPr="005D5081" w:rsidRDefault="00C2570F" w:rsidP="00C2570F">
      <w:pPr>
        <w:tabs>
          <w:tab w:val="left" w:pos="567"/>
          <w:tab w:val="left" w:pos="1134"/>
          <w:tab w:val="left" w:pos="1701"/>
        </w:tabs>
        <w:spacing w:before="240"/>
        <w:ind w:left="567"/>
        <w:jc w:val="both"/>
        <w:rPr>
          <w:lang w:val="sv-SE"/>
        </w:rPr>
      </w:pPr>
      <w:r w:rsidRPr="005D5081">
        <w:rPr>
          <w:lang w:val="sv-SE"/>
        </w:rPr>
        <w:t xml:space="preserve">Om en ersättare ska få fullmakt för en kortare tid än en session bör uttrycket i 20 kap. 2 § 2 mom. i kyrkoordningen </w:t>
      </w:r>
      <w:r w:rsidRPr="005D5081">
        <w:rPr>
          <w:i/>
          <w:lang w:val="sv-SE"/>
        </w:rPr>
        <w:t>”Om ett ombud är förhindrat att infinna sig till kyrkomötet</w:t>
      </w:r>
      <w:r w:rsidR="008B37D6" w:rsidRPr="005D5081">
        <w:rPr>
          <w:lang w:val="sv-SE"/>
        </w:rPr>
        <w:t xml:space="preserve">” </w:t>
      </w:r>
      <w:r w:rsidRPr="005D5081">
        <w:rPr>
          <w:lang w:val="sv-SE"/>
        </w:rPr>
        <w:t>ändras så att det vore möjligt.</w:t>
      </w:r>
      <w:r w:rsidR="005A2861" w:rsidRPr="005D5081">
        <w:rPr>
          <w:lang w:val="sv-SE"/>
        </w:rPr>
        <w:t xml:space="preserve"> </w:t>
      </w:r>
    </w:p>
    <w:p w:rsidR="00B14043" w:rsidRPr="005D5081" w:rsidRDefault="00C2570F" w:rsidP="00C2570F">
      <w:pPr>
        <w:tabs>
          <w:tab w:val="left" w:pos="567"/>
          <w:tab w:val="left" w:pos="1134"/>
          <w:tab w:val="left" w:pos="1701"/>
        </w:tabs>
        <w:spacing w:before="240"/>
        <w:ind w:left="567"/>
        <w:jc w:val="both"/>
        <w:rPr>
          <w:lang w:val="sv-SE"/>
        </w:rPr>
      </w:pPr>
      <w:r w:rsidRPr="005D5081">
        <w:rPr>
          <w:lang w:val="sv-SE"/>
        </w:rPr>
        <w:t>Det finns inga särskilda bestämmelser om när fullmakt ska ges för tiden mellan sessionerna.</w:t>
      </w:r>
      <w:r w:rsidR="00B14043" w:rsidRPr="005D5081">
        <w:rPr>
          <w:lang w:val="sv-SE"/>
        </w:rPr>
        <w:t xml:space="preserve"> </w:t>
      </w:r>
      <w:r w:rsidRPr="005D5081">
        <w:rPr>
          <w:lang w:val="sv-SE"/>
        </w:rPr>
        <w:t>Ersättaren placeras i ett utskott.</w:t>
      </w:r>
      <w:r w:rsidR="00315664" w:rsidRPr="005D5081">
        <w:rPr>
          <w:lang w:val="sv-SE"/>
        </w:rPr>
        <w:t xml:space="preserve"> </w:t>
      </w:r>
      <w:r w:rsidRPr="005D5081">
        <w:rPr>
          <w:lang w:val="sv-SE"/>
        </w:rPr>
        <w:t>Han eller hon kan delta i utskottsarbetet mellan sessionerna om fullmaken medger detta.</w:t>
      </w:r>
      <w:r w:rsidR="00B14043" w:rsidRPr="005D5081">
        <w:rPr>
          <w:lang w:val="sv-SE"/>
        </w:rPr>
        <w:t xml:space="preserve"> </w:t>
      </w:r>
      <w:r w:rsidRPr="005D5081">
        <w:rPr>
          <w:lang w:val="sv-SE"/>
        </w:rPr>
        <w:t>Tiden för fullmaktens utgång fastställs enligt det förhind</w:t>
      </w:r>
      <w:r w:rsidR="00013D17" w:rsidRPr="005D5081">
        <w:rPr>
          <w:lang w:val="sv-SE"/>
        </w:rPr>
        <w:t>rade ombudets begäran</w:t>
      </w:r>
      <w:r w:rsidRPr="005D5081">
        <w:rPr>
          <w:lang w:val="sv-SE"/>
        </w:rPr>
        <w:t>.</w:t>
      </w:r>
      <w:r w:rsidR="00B14043" w:rsidRPr="005D5081">
        <w:rPr>
          <w:lang w:val="sv-SE"/>
        </w:rPr>
        <w:t xml:space="preserve">  </w:t>
      </w:r>
    </w:p>
    <w:p w:rsidR="00907AA4" w:rsidRPr="005D5081" w:rsidRDefault="00C2570F" w:rsidP="00C2570F">
      <w:pPr>
        <w:tabs>
          <w:tab w:val="left" w:pos="567"/>
          <w:tab w:val="left" w:pos="1134"/>
          <w:tab w:val="left" w:pos="1701"/>
        </w:tabs>
        <w:spacing w:before="240"/>
        <w:ind w:left="567"/>
        <w:jc w:val="both"/>
        <w:rPr>
          <w:lang w:val="sv-SE"/>
        </w:rPr>
      </w:pPr>
      <w:r w:rsidRPr="005D5081">
        <w:rPr>
          <w:lang w:val="sv-SE"/>
        </w:rPr>
        <w:t>Om ett ombud tillfälligt är förhind</w:t>
      </w:r>
      <w:r w:rsidR="00013D17" w:rsidRPr="005D5081">
        <w:rPr>
          <w:lang w:val="sv-SE"/>
        </w:rPr>
        <w:t>rat</w:t>
      </w:r>
      <w:r w:rsidRPr="005D5081">
        <w:rPr>
          <w:lang w:val="sv-SE"/>
        </w:rPr>
        <w:t xml:space="preserve"> att delta i kyrkomötets arbete får han eller hon befrielse enligt arbetsordningen.</w:t>
      </w:r>
    </w:p>
    <w:p w:rsidR="008C12F9" w:rsidRPr="005D5081" w:rsidRDefault="00C2570F" w:rsidP="00C2570F">
      <w:pPr>
        <w:tabs>
          <w:tab w:val="left" w:pos="567"/>
          <w:tab w:val="left" w:pos="1134"/>
          <w:tab w:val="left" w:pos="1701"/>
        </w:tabs>
        <w:spacing w:before="240"/>
        <w:ind w:left="567"/>
        <w:jc w:val="both"/>
        <w:rPr>
          <w:i/>
          <w:lang w:val="sv-SE"/>
        </w:rPr>
      </w:pPr>
      <w:r w:rsidRPr="005D5081">
        <w:rPr>
          <w:i/>
          <w:lang w:val="sv-SE"/>
        </w:rPr>
        <w:t>Jämförelse med riksdagens verksamhetssätt</w:t>
      </w:r>
    </w:p>
    <w:p w:rsidR="00907AA4" w:rsidRPr="005D5081" w:rsidRDefault="00C2570F" w:rsidP="00C2570F">
      <w:pPr>
        <w:tabs>
          <w:tab w:val="left" w:pos="567"/>
          <w:tab w:val="left" w:pos="1134"/>
          <w:tab w:val="left" w:pos="1701"/>
        </w:tabs>
        <w:spacing w:before="240"/>
        <w:ind w:left="567"/>
        <w:jc w:val="both"/>
        <w:rPr>
          <w:lang w:val="sv-SE"/>
        </w:rPr>
      </w:pPr>
      <w:r w:rsidRPr="005D5081">
        <w:rPr>
          <w:lang w:val="sv-SE"/>
        </w:rPr>
        <w:t>Kyrkomötets arbetssätt har på vissa punkter ordnats enligt riksdagens modell.</w:t>
      </w:r>
      <w:r w:rsidR="00AE0E0C" w:rsidRPr="005D5081">
        <w:rPr>
          <w:lang w:val="sv-SE"/>
        </w:rPr>
        <w:t xml:space="preserve"> </w:t>
      </w:r>
      <w:r w:rsidRPr="005D5081">
        <w:rPr>
          <w:lang w:val="sv-SE"/>
        </w:rPr>
        <w:t>Om en riksdagsledamot tillfälligt är förhindrad att sköta sin uppgift kallas ingen ersättare in i hans eller hennes ställe.</w:t>
      </w:r>
      <w:r w:rsidR="00AE0E0C" w:rsidRPr="005D5081">
        <w:rPr>
          <w:lang w:val="sv-SE"/>
        </w:rPr>
        <w:t xml:space="preserve"> </w:t>
      </w:r>
      <w:r w:rsidRPr="005D5081">
        <w:rPr>
          <w:lang w:val="sv-SE"/>
        </w:rPr>
        <w:t>Enligt grundlagen avbryts uppdraget som riksdagsledamot för den tid en riksdagsledamot är ledamot av Europaparlamentet eller fullgör sin värnplikt (GrL 28 §).</w:t>
      </w:r>
      <w:r w:rsidR="00AA2028" w:rsidRPr="005D5081">
        <w:rPr>
          <w:lang w:val="sv-SE"/>
        </w:rPr>
        <w:t xml:space="preserve"> </w:t>
      </w:r>
      <w:r w:rsidRPr="005D5081">
        <w:rPr>
          <w:lang w:val="sv-SE"/>
        </w:rPr>
        <w:t xml:space="preserve">Under denna tid sköts </w:t>
      </w:r>
      <w:r w:rsidRPr="005D5081">
        <w:rPr>
          <w:lang w:val="sv-SE"/>
        </w:rPr>
        <w:lastRenderedPageBreak/>
        <w:t>ledamotsuppgifterna av en ersättare.</w:t>
      </w:r>
      <w:r w:rsidR="00AA2028" w:rsidRPr="005D5081">
        <w:rPr>
          <w:lang w:val="sv-SE"/>
        </w:rPr>
        <w:t xml:space="preserve"> </w:t>
      </w:r>
      <w:r w:rsidRPr="005D5081">
        <w:rPr>
          <w:lang w:val="sv-SE"/>
        </w:rPr>
        <w:t>I övrig</w:t>
      </w:r>
      <w:r w:rsidR="004111A4" w:rsidRPr="005D5081">
        <w:rPr>
          <w:lang w:val="sv-SE"/>
        </w:rPr>
        <w:t xml:space="preserve">t </w:t>
      </w:r>
      <w:r w:rsidRPr="005D5081">
        <w:rPr>
          <w:lang w:val="sv-SE"/>
        </w:rPr>
        <w:t>kallas inte ersättaren.</w:t>
      </w:r>
      <w:r w:rsidR="00B12625" w:rsidRPr="005D5081">
        <w:rPr>
          <w:lang w:val="sv-SE"/>
        </w:rPr>
        <w:t xml:space="preserve"> </w:t>
      </w:r>
      <w:r w:rsidRPr="005D5081">
        <w:rPr>
          <w:lang w:val="sv-SE"/>
        </w:rPr>
        <w:t>Riksdagsledamotens plats kan därför vara länge tom till exempel vid sjukdom eller föräldraledighet.</w:t>
      </w:r>
      <w:r w:rsidR="00AA2028" w:rsidRPr="005D5081">
        <w:rPr>
          <w:lang w:val="sv-SE"/>
        </w:rPr>
        <w:t xml:space="preserve"> </w:t>
      </w:r>
      <w:r w:rsidRPr="005D5081">
        <w:rPr>
          <w:lang w:val="sv-SE"/>
        </w:rPr>
        <w:t>Det har inte ansetts strida mot principerna för representativ demokrati att ledamotens plats inte sköts under förhinder.</w:t>
      </w:r>
      <w:r w:rsidR="00577C06" w:rsidRPr="005D5081">
        <w:rPr>
          <w:lang w:val="sv-SE"/>
        </w:rPr>
        <w:t xml:space="preserve"> </w:t>
      </w:r>
    </w:p>
    <w:p w:rsidR="001A1820" w:rsidRPr="005D5081" w:rsidRDefault="00C2570F" w:rsidP="00C2570F">
      <w:pPr>
        <w:tabs>
          <w:tab w:val="left" w:pos="567"/>
          <w:tab w:val="left" w:pos="1134"/>
          <w:tab w:val="left" w:pos="1701"/>
        </w:tabs>
        <w:spacing w:before="240"/>
        <w:ind w:left="567"/>
        <w:jc w:val="both"/>
        <w:rPr>
          <w:lang w:val="sv-SE"/>
        </w:rPr>
      </w:pPr>
      <w:r w:rsidRPr="005D5081">
        <w:rPr>
          <w:lang w:val="sv-SE"/>
        </w:rPr>
        <w:t>En riksdagsledamot kan få befrielse från sitt uppdrag som ledamot varvid ersättaren blir befullmäktigad riksdagsledamot fram till periodens slut.</w:t>
      </w:r>
      <w:r w:rsidR="00AA2028" w:rsidRPr="005D5081">
        <w:rPr>
          <w:lang w:val="sv-SE"/>
        </w:rPr>
        <w:t xml:space="preserve"> </w:t>
      </w:r>
      <w:r w:rsidRPr="005D5081">
        <w:rPr>
          <w:lang w:val="sv-SE"/>
        </w:rPr>
        <w:t>Riksdagen fattar beslut om detta och det förutsätter varaktigt förhinder att sköta uppdraget som riksdagsledamot.</w:t>
      </w:r>
    </w:p>
    <w:p w:rsidR="005130AD" w:rsidRPr="005D5081" w:rsidRDefault="00C2570F" w:rsidP="00C2570F">
      <w:pPr>
        <w:tabs>
          <w:tab w:val="left" w:pos="567"/>
          <w:tab w:val="left" w:pos="1134"/>
          <w:tab w:val="left" w:pos="1701"/>
        </w:tabs>
        <w:spacing w:before="240"/>
        <w:ind w:left="567"/>
        <w:jc w:val="both"/>
        <w:rPr>
          <w:lang w:val="sv-SE"/>
        </w:rPr>
      </w:pPr>
      <w:r w:rsidRPr="005D5081">
        <w:rPr>
          <w:lang w:val="sv-SE"/>
        </w:rPr>
        <w:t>På kyrkomötet får ersättaren en fullmakt när ett ombud har förhinder och denne meddelar om saken till domkapitlet.</w:t>
      </w:r>
      <w:r w:rsidR="00AE0E0C" w:rsidRPr="005D5081">
        <w:rPr>
          <w:lang w:val="sv-SE"/>
        </w:rPr>
        <w:t xml:space="preserve"> </w:t>
      </w:r>
      <w:r w:rsidR="004111A4" w:rsidRPr="005D5081">
        <w:rPr>
          <w:lang w:val="sv-SE"/>
        </w:rPr>
        <w:t>Denna praxis är mer flexibel</w:t>
      </w:r>
      <w:r w:rsidRPr="005D5081">
        <w:rPr>
          <w:lang w:val="sv-SE"/>
        </w:rPr>
        <w:t xml:space="preserve"> än i riksdagen.</w:t>
      </w:r>
      <w:r w:rsidR="00B13EEC" w:rsidRPr="005D5081">
        <w:rPr>
          <w:lang w:val="sv-SE"/>
        </w:rPr>
        <w:t xml:space="preserve"> </w:t>
      </w:r>
      <w:r w:rsidR="00013D17" w:rsidRPr="005D5081">
        <w:rPr>
          <w:lang w:val="sv-SE"/>
        </w:rPr>
        <w:t>Det faktum att ett</w:t>
      </w:r>
      <w:r w:rsidRPr="005D5081">
        <w:rPr>
          <w:lang w:val="sv-SE"/>
        </w:rPr>
        <w:t xml:space="preserve"> ombud får fullmakt för hela sessionen avspeglar dock samma princip om befullmäktigandet av ett ombud som används i riksdagen.</w:t>
      </w:r>
      <w:r w:rsidR="00B13EEC" w:rsidRPr="005D5081">
        <w:rPr>
          <w:lang w:val="sv-SE"/>
        </w:rPr>
        <w:t xml:space="preserve"> </w:t>
      </w:r>
    </w:p>
    <w:p w:rsidR="008D55FF" w:rsidRPr="005D5081" w:rsidRDefault="00DB27BD" w:rsidP="00C2570F">
      <w:pPr>
        <w:keepNext/>
        <w:tabs>
          <w:tab w:val="left" w:pos="567"/>
          <w:tab w:val="left" w:pos="1134"/>
          <w:tab w:val="left" w:pos="1701"/>
        </w:tabs>
        <w:spacing w:before="240"/>
        <w:jc w:val="both"/>
        <w:rPr>
          <w:b/>
          <w:lang w:val="sv-SE"/>
        </w:rPr>
      </w:pPr>
      <w:r w:rsidRPr="005D5081">
        <w:rPr>
          <w:b/>
          <w:lang w:val="sv-SE"/>
        </w:rPr>
        <w:t>3</w:t>
      </w:r>
      <w:r w:rsidR="006A0CF3" w:rsidRPr="005D5081">
        <w:rPr>
          <w:b/>
          <w:lang w:val="sv-SE"/>
        </w:rPr>
        <w:t xml:space="preserve">. </w:t>
      </w:r>
      <w:r w:rsidR="00C2570F" w:rsidRPr="005D5081">
        <w:rPr>
          <w:b/>
          <w:lang w:val="sv-SE"/>
        </w:rPr>
        <w:t>Utskottets ståndpunkt</w:t>
      </w:r>
    </w:p>
    <w:p w:rsidR="00BE318D" w:rsidRPr="005D5081" w:rsidRDefault="00C2570F" w:rsidP="00176DC4">
      <w:pPr>
        <w:tabs>
          <w:tab w:val="left" w:pos="567"/>
          <w:tab w:val="left" w:pos="1134"/>
          <w:tab w:val="left" w:pos="1701"/>
        </w:tabs>
        <w:spacing w:before="240"/>
        <w:ind w:left="567"/>
        <w:jc w:val="both"/>
        <w:rPr>
          <w:lang w:val="sv-SE"/>
        </w:rPr>
      </w:pPr>
      <w:r w:rsidRPr="005D5081">
        <w:rPr>
          <w:lang w:val="sv-SE"/>
        </w:rPr>
        <w:t>Kyrkomötet är församlingarnas gemensamma synod som söker en gemensam väg för kyrkan.</w:t>
      </w:r>
      <w:r w:rsidR="0071715C" w:rsidRPr="005D5081">
        <w:rPr>
          <w:lang w:val="sv-SE"/>
        </w:rPr>
        <w:t xml:space="preserve"> </w:t>
      </w:r>
      <w:r w:rsidRPr="005D5081">
        <w:rPr>
          <w:lang w:val="sv-SE"/>
        </w:rPr>
        <w:t xml:space="preserve">I synoden samlas lekmannaombud, präster och biskopar som </w:t>
      </w:r>
      <w:r w:rsidRPr="005D5081">
        <w:rPr>
          <w:i/>
          <w:lang w:val="sv-SE"/>
        </w:rPr>
        <w:t>ombud för kyrkan.</w:t>
      </w:r>
      <w:r w:rsidR="0071715C" w:rsidRPr="005D5081">
        <w:rPr>
          <w:lang w:val="sv-SE"/>
        </w:rPr>
        <w:t xml:space="preserve"> </w:t>
      </w:r>
      <w:r w:rsidRPr="005D5081">
        <w:rPr>
          <w:lang w:val="sv-SE"/>
        </w:rPr>
        <w:t>Enligt sin karaktär bereder kyrkomötet ärenden och fattar beslut som en närvarande synod, ett samfund.</w:t>
      </w:r>
      <w:r w:rsidR="005E03DE" w:rsidRPr="005D5081">
        <w:rPr>
          <w:lang w:val="sv-SE"/>
        </w:rPr>
        <w:t xml:space="preserve"> </w:t>
      </w:r>
      <w:r w:rsidRPr="005D5081">
        <w:rPr>
          <w:lang w:val="sv-SE"/>
        </w:rPr>
        <w:t>Grunderna för arbetet ligger således inte i en enskild m</w:t>
      </w:r>
      <w:r w:rsidR="00176DC4" w:rsidRPr="005D5081">
        <w:rPr>
          <w:lang w:val="sv-SE"/>
        </w:rPr>
        <w:t>edlems närvaro eller i att representationen för något</w:t>
      </w:r>
      <w:r w:rsidRPr="005D5081">
        <w:rPr>
          <w:lang w:val="sv-SE"/>
        </w:rPr>
        <w:t xml:space="preserve"> an</w:t>
      </w:r>
      <w:r w:rsidR="00176DC4" w:rsidRPr="005D5081">
        <w:rPr>
          <w:lang w:val="sv-SE"/>
        </w:rPr>
        <w:t>nat</w:t>
      </w:r>
      <w:r w:rsidRPr="005D5081">
        <w:rPr>
          <w:lang w:val="sv-SE"/>
        </w:rPr>
        <w:t xml:space="preserve"> eventuell</w:t>
      </w:r>
      <w:r w:rsidR="00176DC4" w:rsidRPr="005D5081">
        <w:rPr>
          <w:lang w:val="sv-SE"/>
        </w:rPr>
        <w:t>t</w:t>
      </w:r>
      <w:r w:rsidRPr="005D5081">
        <w:rPr>
          <w:lang w:val="sv-SE"/>
        </w:rPr>
        <w:t xml:space="preserve"> bakgrundssamfund</w:t>
      </w:r>
      <w:r w:rsidR="00176DC4" w:rsidRPr="005D5081">
        <w:rPr>
          <w:lang w:val="sv-SE"/>
        </w:rPr>
        <w:t xml:space="preserve"> tryggas.</w:t>
      </w:r>
      <w:r w:rsidR="007A309C" w:rsidRPr="005D5081">
        <w:rPr>
          <w:lang w:val="sv-SE"/>
        </w:rPr>
        <w:t xml:space="preserve"> </w:t>
      </w:r>
    </w:p>
    <w:p w:rsidR="00F07EA0" w:rsidRPr="005D5081" w:rsidRDefault="00176DC4" w:rsidP="00176DC4">
      <w:pPr>
        <w:tabs>
          <w:tab w:val="left" w:pos="567"/>
          <w:tab w:val="left" w:pos="1134"/>
          <w:tab w:val="left" w:pos="1701"/>
        </w:tabs>
        <w:spacing w:before="240"/>
        <w:ind w:left="567"/>
        <w:jc w:val="both"/>
        <w:rPr>
          <w:lang w:val="sv-SE"/>
        </w:rPr>
      </w:pPr>
      <w:r w:rsidRPr="005D5081">
        <w:rPr>
          <w:lang w:val="sv-SE"/>
        </w:rPr>
        <w:t>Utskottet anser att det med tanke på kyrkomötets karaktär och uppgift är motiverat att den som ersätter ett frånvarande ombud får fullmakt för hela sessionen.</w:t>
      </w:r>
      <w:r w:rsidR="00577C06" w:rsidRPr="005D5081">
        <w:rPr>
          <w:lang w:val="sv-SE"/>
        </w:rPr>
        <w:t xml:space="preserve"> </w:t>
      </w:r>
      <w:r w:rsidRPr="005D5081">
        <w:rPr>
          <w:lang w:val="sv-SE"/>
        </w:rPr>
        <w:t>Om fullmakten gäller för sessionerna framhävder det uppgiftens ansvarsfullhet och gör kyrkomötets arbete planmässigt och långsiktigt.</w:t>
      </w:r>
    </w:p>
    <w:p w:rsidR="00276E43" w:rsidRPr="005D5081" w:rsidRDefault="00176DC4" w:rsidP="00176DC4">
      <w:pPr>
        <w:tabs>
          <w:tab w:val="left" w:pos="567"/>
          <w:tab w:val="left" w:pos="1134"/>
          <w:tab w:val="left" w:pos="1701"/>
        </w:tabs>
        <w:spacing w:before="240"/>
        <w:ind w:left="567"/>
        <w:jc w:val="both"/>
        <w:rPr>
          <w:lang w:val="sv-SE"/>
        </w:rPr>
      </w:pPr>
      <w:r w:rsidRPr="005D5081">
        <w:rPr>
          <w:lang w:val="sv-SE"/>
        </w:rPr>
        <w:t>Kyrkomötet sammanträder två gånger per år, sammanlagt högst 14 dagar.</w:t>
      </w:r>
      <w:r w:rsidR="001A1820" w:rsidRPr="005D5081">
        <w:rPr>
          <w:lang w:val="sv-SE"/>
        </w:rPr>
        <w:t xml:space="preserve"> </w:t>
      </w:r>
      <w:r w:rsidRPr="005D5081">
        <w:rPr>
          <w:lang w:val="sv-SE"/>
        </w:rPr>
        <w:t>Till följd av den korta mötestiden är det viktigt att ombuden kan koncentrera sig på de ärenden som behandlas med fulla befogenhet</w:t>
      </w:r>
      <w:r w:rsidR="004111A4" w:rsidRPr="005D5081">
        <w:rPr>
          <w:lang w:val="sv-SE"/>
        </w:rPr>
        <w:t>er</w:t>
      </w:r>
      <w:r w:rsidRPr="005D5081">
        <w:rPr>
          <w:lang w:val="sv-SE"/>
        </w:rPr>
        <w:t>.</w:t>
      </w:r>
      <w:r w:rsidR="006E5C6D" w:rsidRPr="005D5081">
        <w:rPr>
          <w:lang w:val="sv-SE"/>
        </w:rPr>
        <w:t xml:space="preserve"> </w:t>
      </w:r>
    </w:p>
    <w:p w:rsidR="0052148D" w:rsidRPr="005D5081" w:rsidRDefault="00176DC4" w:rsidP="00176DC4">
      <w:pPr>
        <w:tabs>
          <w:tab w:val="left" w:pos="567"/>
          <w:tab w:val="left" w:pos="1134"/>
          <w:tab w:val="left" w:pos="1701"/>
        </w:tabs>
        <w:spacing w:before="240"/>
        <w:ind w:left="567"/>
        <w:jc w:val="both"/>
        <w:rPr>
          <w:lang w:val="sv-SE"/>
        </w:rPr>
      </w:pPr>
      <w:r w:rsidRPr="005D5081">
        <w:rPr>
          <w:lang w:val="sv-SE"/>
        </w:rPr>
        <w:t>Utskottet anser att den praxis som tillämpas vid kallande av ersättare ska vara etablerad och klar.</w:t>
      </w:r>
      <w:r w:rsidR="00BC2306" w:rsidRPr="005D5081">
        <w:rPr>
          <w:lang w:val="sv-SE"/>
        </w:rPr>
        <w:t xml:space="preserve"> </w:t>
      </w:r>
      <w:r w:rsidRPr="005D5081">
        <w:rPr>
          <w:lang w:val="sv-SE"/>
        </w:rPr>
        <w:t xml:space="preserve">Utskottet fäster uppmärksamhet vid att ordalydelsen i 20 kap. 2 § 3 mom. i kyrkoordningen kan läsas så att </w:t>
      </w:r>
      <w:r w:rsidR="00013D17" w:rsidRPr="005D5081">
        <w:rPr>
          <w:lang w:val="sv-SE"/>
        </w:rPr>
        <w:t>kyrkomötets</w:t>
      </w:r>
      <w:r w:rsidRPr="005D5081">
        <w:rPr>
          <w:lang w:val="sv-SE"/>
        </w:rPr>
        <w:t xml:space="preserve"> sammankommande </w:t>
      </w:r>
      <w:r w:rsidR="00013D17" w:rsidRPr="005D5081">
        <w:rPr>
          <w:lang w:val="sv-SE"/>
        </w:rPr>
        <w:t>per</w:t>
      </w:r>
      <w:r w:rsidRPr="005D5081">
        <w:rPr>
          <w:lang w:val="sv-SE"/>
        </w:rPr>
        <w:t xml:space="preserve"> sessioner inte kommer fram tillräckligt klart.</w:t>
      </w:r>
    </w:p>
    <w:p w:rsidR="00861402" w:rsidRPr="005D5081" w:rsidRDefault="00DB27BD" w:rsidP="00176DC4">
      <w:pPr>
        <w:keepNext/>
        <w:tabs>
          <w:tab w:val="left" w:pos="567"/>
          <w:tab w:val="left" w:pos="1134"/>
          <w:tab w:val="left" w:pos="1701"/>
        </w:tabs>
        <w:spacing w:before="240"/>
        <w:jc w:val="both"/>
        <w:rPr>
          <w:b/>
          <w:lang w:val="sv-SE"/>
        </w:rPr>
      </w:pPr>
      <w:r w:rsidRPr="005D5081">
        <w:rPr>
          <w:b/>
          <w:lang w:val="sv-SE"/>
        </w:rPr>
        <w:t>4</w:t>
      </w:r>
      <w:r w:rsidR="006A0CF3" w:rsidRPr="005D5081">
        <w:rPr>
          <w:b/>
          <w:lang w:val="sv-SE"/>
        </w:rPr>
        <w:t xml:space="preserve">. </w:t>
      </w:r>
      <w:r w:rsidR="00176DC4" w:rsidRPr="005D5081">
        <w:rPr>
          <w:b/>
          <w:lang w:val="sv-SE"/>
        </w:rPr>
        <w:t>Utskottets förslag</w:t>
      </w:r>
    </w:p>
    <w:p w:rsidR="005C4627" w:rsidRPr="005D5081" w:rsidRDefault="00176DC4" w:rsidP="00217621">
      <w:pPr>
        <w:tabs>
          <w:tab w:val="left" w:pos="567"/>
          <w:tab w:val="left" w:pos="1134"/>
          <w:tab w:val="left" w:pos="1701"/>
        </w:tabs>
        <w:spacing w:before="240"/>
        <w:ind w:left="567"/>
        <w:jc w:val="both"/>
        <w:rPr>
          <w:lang w:val="sv-SE"/>
        </w:rPr>
      </w:pPr>
      <w:r w:rsidRPr="005D5081">
        <w:rPr>
          <w:lang w:val="sv-SE"/>
        </w:rPr>
        <w:t>Allmänna utskottet föreslår att kyrkomötet låter ärendet förfalla.</w:t>
      </w:r>
    </w:p>
    <w:p w:rsidR="00825684" w:rsidRPr="005D5081" w:rsidRDefault="00217621" w:rsidP="00217621">
      <w:pPr>
        <w:tabs>
          <w:tab w:val="left" w:pos="567"/>
          <w:tab w:val="left" w:pos="1134"/>
          <w:tab w:val="left" w:pos="1701"/>
        </w:tabs>
        <w:spacing w:before="240"/>
        <w:ind w:left="567"/>
        <w:jc w:val="both"/>
        <w:rPr>
          <w:lang w:val="sv-SE"/>
        </w:rPr>
      </w:pPr>
      <w:r w:rsidRPr="005D5081">
        <w:rPr>
          <w:lang w:val="sv-SE"/>
        </w:rPr>
        <w:t>Åbo den 8 maj 2014</w:t>
      </w:r>
    </w:p>
    <w:p w:rsidR="00825684" w:rsidRPr="005D5081" w:rsidRDefault="00217621" w:rsidP="00217621">
      <w:pPr>
        <w:tabs>
          <w:tab w:val="left" w:pos="567"/>
          <w:tab w:val="left" w:pos="1134"/>
          <w:tab w:val="left" w:pos="1701"/>
        </w:tabs>
        <w:spacing w:before="240"/>
        <w:ind w:left="567"/>
        <w:jc w:val="both"/>
        <w:rPr>
          <w:lang w:val="sv-SE"/>
        </w:rPr>
      </w:pPr>
      <w:r w:rsidRPr="005D5081">
        <w:rPr>
          <w:lang w:val="sv-SE"/>
        </w:rPr>
        <w:t>För allmänna utskottet</w:t>
      </w:r>
    </w:p>
    <w:p w:rsidR="00825684" w:rsidRPr="005D5081" w:rsidRDefault="00825684" w:rsidP="00AC32F9">
      <w:pPr>
        <w:tabs>
          <w:tab w:val="left" w:pos="567"/>
          <w:tab w:val="left" w:pos="1134"/>
          <w:tab w:val="left" w:pos="1701"/>
        </w:tabs>
        <w:spacing w:before="240"/>
        <w:ind w:left="567"/>
        <w:rPr>
          <w:lang w:val="sv-SE"/>
        </w:rPr>
      </w:pPr>
    </w:p>
    <w:p w:rsidR="008A6349" w:rsidRPr="005D5081" w:rsidRDefault="008A6349" w:rsidP="00AC32F9">
      <w:pPr>
        <w:tabs>
          <w:tab w:val="left" w:pos="567"/>
          <w:tab w:val="left" w:pos="1134"/>
          <w:tab w:val="left" w:pos="1701"/>
        </w:tabs>
        <w:spacing w:before="240"/>
        <w:ind w:left="567"/>
        <w:rPr>
          <w:lang w:val="sv-SE"/>
        </w:rPr>
      </w:pPr>
    </w:p>
    <w:p w:rsidR="00825684" w:rsidRPr="005D5081" w:rsidRDefault="00217621" w:rsidP="00AC32F9">
      <w:pPr>
        <w:tabs>
          <w:tab w:val="left" w:pos="567"/>
          <w:tab w:val="left" w:pos="1134"/>
          <w:tab w:val="left" w:pos="1701"/>
        </w:tabs>
        <w:ind w:left="567"/>
        <w:rPr>
          <w:lang w:val="sv-SE"/>
        </w:rPr>
      </w:pPr>
      <w:r w:rsidRPr="005D5081">
        <w:rPr>
          <w:lang w:val="sv-SE"/>
        </w:rPr>
        <w:t>Jari Jolkkonen</w:t>
      </w:r>
      <w:r w:rsidR="00825684" w:rsidRPr="005D5081">
        <w:rPr>
          <w:lang w:val="sv-SE"/>
        </w:rPr>
        <w:tab/>
      </w:r>
      <w:r w:rsidR="00825684" w:rsidRPr="005D5081">
        <w:rPr>
          <w:lang w:val="sv-SE"/>
        </w:rPr>
        <w:tab/>
      </w:r>
    </w:p>
    <w:p w:rsidR="00825684" w:rsidRPr="005D5081" w:rsidRDefault="00217621" w:rsidP="00AC32F9">
      <w:pPr>
        <w:tabs>
          <w:tab w:val="left" w:pos="567"/>
          <w:tab w:val="left" w:pos="1134"/>
          <w:tab w:val="left" w:pos="1701"/>
        </w:tabs>
        <w:ind w:left="567"/>
        <w:rPr>
          <w:lang w:val="sv-SE"/>
        </w:rPr>
      </w:pPr>
      <w:r w:rsidRPr="005D5081">
        <w:rPr>
          <w:lang w:val="sv-SE"/>
        </w:rPr>
        <w:t>ordförande</w:t>
      </w:r>
      <w:r w:rsidR="00825684" w:rsidRPr="005D5081">
        <w:rPr>
          <w:lang w:val="sv-SE"/>
        </w:rPr>
        <w:tab/>
      </w:r>
      <w:r w:rsidR="005D5081">
        <w:rPr>
          <w:lang w:val="sv-SE"/>
        </w:rPr>
        <w:tab/>
      </w:r>
      <w:r w:rsidR="005D5081">
        <w:rPr>
          <w:lang w:val="sv-SE"/>
        </w:rPr>
        <w:tab/>
      </w:r>
      <w:r w:rsidR="005D5081">
        <w:rPr>
          <w:lang w:val="sv-SE"/>
        </w:rPr>
        <w:tab/>
      </w:r>
      <w:r w:rsidR="005D5081">
        <w:rPr>
          <w:lang w:val="sv-SE"/>
        </w:rPr>
        <w:tab/>
      </w:r>
      <w:r w:rsidRPr="005D5081">
        <w:rPr>
          <w:lang w:val="sv-SE"/>
        </w:rPr>
        <w:t>Henri Lehtola</w:t>
      </w:r>
    </w:p>
    <w:p w:rsidR="00825684" w:rsidRPr="005D5081" w:rsidRDefault="00AB2656" w:rsidP="00AC32F9">
      <w:pPr>
        <w:tabs>
          <w:tab w:val="left" w:pos="567"/>
          <w:tab w:val="left" w:pos="1134"/>
          <w:tab w:val="left" w:pos="1701"/>
        </w:tabs>
        <w:ind w:left="567"/>
        <w:rPr>
          <w:lang w:val="sv-SE"/>
        </w:rPr>
      </w:pPr>
      <w:r w:rsidRPr="005D5081">
        <w:rPr>
          <w:lang w:val="sv-SE"/>
        </w:rPr>
        <w:tab/>
      </w:r>
      <w:r w:rsidRPr="005D5081">
        <w:rPr>
          <w:lang w:val="sv-SE"/>
        </w:rPr>
        <w:tab/>
      </w:r>
      <w:r w:rsidRPr="005D5081">
        <w:rPr>
          <w:lang w:val="sv-SE"/>
        </w:rPr>
        <w:tab/>
      </w:r>
      <w:r w:rsidRPr="005D5081">
        <w:rPr>
          <w:lang w:val="sv-SE"/>
        </w:rPr>
        <w:tab/>
      </w:r>
      <w:r w:rsidRPr="005D5081">
        <w:rPr>
          <w:lang w:val="sv-SE"/>
        </w:rPr>
        <w:tab/>
      </w:r>
      <w:r w:rsidR="00013D17" w:rsidRPr="005D5081">
        <w:rPr>
          <w:lang w:val="sv-SE"/>
        </w:rPr>
        <w:tab/>
      </w:r>
      <w:r w:rsidR="00217621" w:rsidRPr="005D5081">
        <w:rPr>
          <w:lang w:val="sv-SE"/>
        </w:rPr>
        <w:t>sekreterare</w:t>
      </w:r>
    </w:p>
    <w:p w:rsidR="008F474C" w:rsidRPr="005D5081" w:rsidRDefault="008F474C" w:rsidP="009C17EA">
      <w:pPr>
        <w:tabs>
          <w:tab w:val="left" w:pos="567"/>
          <w:tab w:val="left" w:pos="1134"/>
          <w:tab w:val="left" w:pos="1701"/>
        </w:tabs>
        <w:ind w:left="720"/>
        <w:rPr>
          <w:lang w:val="sv-SE"/>
        </w:rPr>
      </w:pPr>
    </w:p>
    <w:p w:rsidR="009D6D44" w:rsidRPr="005D5081" w:rsidRDefault="009D6D44" w:rsidP="009C17EA">
      <w:pPr>
        <w:tabs>
          <w:tab w:val="left" w:pos="567"/>
          <w:tab w:val="left" w:pos="1134"/>
          <w:tab w:val="left" w:pos="1701"/>
        </w:tabs>
        <w:ind w:left="720"/>
        <w:rPr>
          <w:lang w:val="sv-SE"/>
        </w:rPr>
      </w:pPr>
    </w:p>
    <w:p w:rsidR="000E0A4E" w:rsidRPr="005D5081" w:rsidRDefault="000E0A4E" w:rsidP="009C17EA">
      <w:pPr>
        <w:tabs>
          <w:tab w:val="left" w:pos="567"/>
          <w:tab w:val="left" w:pos="1134"/>
          <w:tab w:val="left" w:pos="1701"/>
        </w:tabs>
        <w:ind w:left="720"/>
        <w:rPr>
          <w:lang w:val="sv-SE"/>
        </w:rPr>
      </w:pPr>
    </w:p>
    <w:p w:rsidR="000E0A4E" w:rsidRPr="005D5081" w:rsidRDefault="000E0A4E" w:rsidP="009C17EA">
      <w:pPr>
        <w:tabs>
          <w:tab w:val="left" w:pos="567"/>
          <w:tab w:val="left" w:pos="1134"/>
          <w:tab w:val="left" w:pos="1701"/>
        </w:tabs>
        <w:ind w:left="720"/>
        <w:rPr>
          <w:lang w:val="sv-SE"/>
        </w:rPr>
      </w:pPr>
    </w:p>
    <w:p w:rsidR="000E0A4E" w:rsidRPr="005D5081" w:rsidRDefault="000E0A4E" w:rsidP="009C17EA">
      <w:pPr>
        <w:tabs>
          <w:tab w:val="left" w:pos="567"/>
          <w:tab w:val="left" w:pos="1134"/>
          <w:tab w:val="left" w:pos="1701"/>
        </w:tabs>
        <w:ind w:left="720"/>
        <w:rPr>
          <w:lang w:val="sv-SE"/>
        </w:rPr>
      </w:pPr>
    </w:p>
    <w:p w:rsidR="004D6B4F" w:rsidRPr="005D5081" w:rsidRDefault="00217621" w:rsidP="00CD50DE">
      <w:pPr>
        <w:tabs>
          <w:tab w:val="left" w:pos="567"/>
          <w:tab w:val="left" w:pos="1134"/>
          <w:tab w:val="left" w:pos="1701"/>
        </w:tabs>
        <w:ind w:left="567" w:firstLine="11"/>
        <w:rPr>
          <w:lang w:val="sv-SE"/>
        </w:rPr>
      </w:pPr>
      <w:r w:rsidRPr="005D5081">
        <w:rPr>
          <w:lang w:val="sv-SE"/>
        </w:rPr>
        <w:t>I behandlingen av ärendet deltog ordförande Jari Jolkkonen och medlemmarna Sari Behm, Reino Halonen, Helvi Juvonen, Mari Korhonen, Marja-Leena Korpela, Raili Kerola, Max-Olav Lassila, Pekka Reinikainen, Mikko-Matti Rinta-Harri, Niilo Räsänen, Antti Siukonen, Herikki Toivio och Tuulikki Väliniemi (delvis).</w:t>
      </w:r>
    </w:p>
    <w:p w:rsidR="00AC1216" w:rsidRPr="005D5081" w:rsidRDefault="00AC1216" w:rsidP="009C17EA">
      <w:pPr>
        <w:tabs>
          <w:tab w:val="left" w:pos="567"/>
          <w:tab w:val="left" w:pos="1134"/>
          <w:tab w:val="left" w:pos="1701"/>
        </w:tabs>
        <w:spacing w:before="240"/>
        <w:ind w:left="720"/>
        <w:rPr>
          <w:lang w:val="sv-SE"/>
        </w:rPr>
      </w:pPr>
    </w:p>
    <w:sectPr w:rsidR="00AC1216" w:rsidRPr="005D5081" w:rsidSect="008F474C">
      <w:headerReference w:type="even" r:id="rId8"/>
      <w:headerReference w:type="default" r:id="rId9"/>
      <w:pgSz w:w="11906" w:h="16838"/>
      <w:pgMar w:top="96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8D6" w:rsidRDefault="001308D6">
      <w:r>
        <w:separator/>
      </w:r>
    </w:p>
    <w:p w:rsidR="001308D6" w:rsidRDefault="001308D6"/>
  </w:endnote>
  <w:endnote w:type="continuationSeparator" w:id="0">
    <w:p w:rsidR="001308D6" w:rsidRDefault="001308D6">
      <w:r>
        <w:continuationSeparator/>
      </w:r>
    </w:p>
    <w:p w:rsidR="001308D6" w:rsidRDefault="0013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8D6" w:rsidRDefault="001308D6">
      <w:r>
        <w:separator/>
      </w:r>
    </w:p>
    <w:p w:rsidR="001308D6" w:rsidRDefault="001308D6"/>
  </w:footnote>
  <w:footnote w:type="continuationSeparator" w:id="0">
    <w:p w:rsidR="001308D6" w:rsidRDefault="001308D6">
      <w:r>
        <w:continuationSeparator/>
      </w:r>
    </w:p>
    <w:p w:rsidR="001308D6" w:rsidRDefault="001308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0F" w:rsidRDefault="00C2570F" w:rsidP="00531533">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C2570F" w:rsidRDefault="00C2570F">
    <w:pPr>
      <w:pStyle w:val="Yltunniste"/>
    </w:pPr>
  </w:p>
  <w:p w:rsidR="00C2570F" w:rsidRDefault="00C257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0F" w:rsidRDefault="00C2570F" w:rsidP="00531533">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1E7161">
      <w:rPr>
        <w:rStyle w:val="Sivunumero"/>
        <w:noProof/>
      </w:rPr>
      <w:t>2</w:t>
    </w:r>
    <w:r>
      <w:rPr>
        <w:rStyle w:val="Sivunumero"/>
      </w:rPr>
      <w:fldChar w:fldCharType="end"/>
    </w:r>
  </w:p>
  <w:p w:rsidR="00C2570F" w:rsidRDefault="00C2570F">
    <w:pPr>
      <w:pStyle w:val="Yltunniste"/>
    </w:pPr>
  </w:p>
  <w:p w:rsidR="00C2570F" w:rsidRDefault="00C2570F">
    <w:pPr>
      <w:pStyle w:val="Yltunniste"/>
    </w:pPr>
  </w:p>
  <w:p w:rsidR="00C2570F" w:rsidRDefault="00C257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5"/>
    <w:lvl w:ilvl="0">
      <w:start w:val="1"/>
      <w:numFmt w:val="decimal"/>
      <w:lvlText w:val="%1)"/>
      <w:lvlJc w:val="left"/>
      <w:pPr>
        <w:tabs>
          <w:tab w:val="num" w:pos="1440"/>
        </w:tabs>
        <w:ind w:left="1440" w:hanging="360"/>
      </w:pPr>
    </w:lvl>
  </w:abstractNum>
  <w:abstractNum w:abstractNumId="1">
    <w:nsid w:val="000D1907"/>
    <w:multiLevelType w:val="hybridMultilevel"/>
    <w:tmpl w:val="9ABA7CE4"/>
    <w:lvl w:ilvl="0" w:tplc="A158321A">
      <w:start w:val="1"/>
      <w:numFmt w:val="decimal"/>
      <w:lvlText w:val="%1."/>
      <w:lvlJc w:val="left"/>
      <w:pPr>
        <w:ind w:left="1134" w:hanging="567"/>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2">
    <w:nsid w:val="03E878DD"/>
    <w:multiLevelType w:val="hybridMultilevel"/>
    <w:tmpl w:val="9A6EFFD4"/>
    <w:lvl w:ilvl="0" w:tplc="47EA3C9C">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3">
    <w:nsid w:val="05401EFC"/>
    <w:multiLevelType w:val="hybridMultilevel"/>
    <w:tmpl w:val="A81CECC0"/>
    <w:lvl w:ilvl="0" w:tplc="7452F1CC">
      <w:start w:val="1"/>
      <w:numFmt w:val="bullet"/>
      <w:lvlText w:val=""/>
      <w:lvlJc w:val="left"/>
      <w:pPr>
        <w:ind w:left="1134" w:firstLine="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nsid w:val="06812625"/>
    <w:multiLevelType w:val="hybridMultilevel"/>
    <w:tmpl w:val="29AC106C"/>
    <w:lvl w:ilvl="0" w:tplc="EF900856">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nsid w:val="07207B33"/>
    <w:multiLevelType w:val="hybridMultilevel"/>
    <w:tmpl w:val="605C067A"/>
    <w:lvl w:ilvl="0" w:tplc="0FC2C06C">
      <w:start w:val="1"/>
      <w:numFmt w:val="decimal"/>
      <w:lvlText w:val="%1."/>
      <w:lvlJc w:val="left"/>
      <w:pPr>
        <w:ind w:left="1620" w:hanging="540"/>
      </w:pPr>
      <w:rPr>
        <w:rFonts w:hint="default"/>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
    <w:nsid w:val="0E7E2A37"/>
    <w:multiLevelType w:val="hybridMultilevel"/>
    <w:tmpl w:val="515CA53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7">
    <w:nsid w:val="1308457F"/>
    <w:multiLevelType w:val="hybridMultilevel"/>
    <w:tmpl w:val="BB0675DE"/>
    <w:lvl w:ilvl="0" w:tplc="040B0019">
      <w:start w:val="1"/>
      <w:numFmt w:val="lowerLetter"/>
      <w:lvlText w:val="%1."/>
      <w:lvlJc w:val="left"/>
      <w:pPr>
        <w:ind w:left="1440" w:hanging="360"/>
      </w:pPr>
      <w:rPr>
        <w:rFont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nsid w:val="141647BD"/>
    <w:multiLevelType w:val="hybridMultilevel"/>
    <w:tmpl w:val="1AEAE6FC"/>
    <w:lvl w:ilvl="0" w:tplc="67186530">
      <w:start w:val="1"/>
      <w:numFmt w:val="decimal"/>
      <w:lvlText w:val="%1."/>
      <w:lvlJc w:val="left"/>
      <w:pPr>
        <w:ind w:left="1440" w:hanging="360"/>
      </w:pPr>
      <w:rPr>
        <w:rFonts w:hint="default"/>
        <w:b w:val="0"/>
        <w:strike w:val="0"/>
      </w:rPr>
    </w:lvl>
    <w:lvl w:ilvl="1" w:tplc="040B0019">
      <w:start w:val="1"/>
      <w:numFmt w:val="lowerLetter"/>
      <w:lvlText w:val="%2."/>
      <w:lvlJc w:val="left"/>
      <w:pPr>
        <w:ind w:left="2160" w:hanging="360"/>
      </w:pPr>
      <w:rPr>
        <w:rFonts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nsid w:val="15E10A62"/>
    <w:multiLevelType w:val="hybridMultilevel"/>
    <w:tmpl w:val="F8FC8DCA"/>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0">
    <w:nsid w:val="17AB3C6E"/>
    <w:multiLevelType w:val="hybridMultilevel"/>
    <w:tmpl w:val="85349E44"/>
    <w:lvl w:ilvl="0" w:tplc="F9422630">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1">
    <w:nsid w:val="1A2C52CB"/>
    <w:multiLevelType w:val="hybridMultilevel"/>
    <w:tmpl w:val="3D6480AA"/>
    <w:lvl w:ilvl="0" w:tplc="67186530">
      <w:start w:val="1"/>
      <w:numFmt w:val="decimal"/>
      <w:lvlText w:val="%1."/>
      <w:lvlJc w:val="left"/>
      <w:pPr>
        <w:ind w:left="1440" w:hanging="360"/>
      </w:pPr>
      <w:rPr>
        <w:rFonts w:hint="default"/>
        <w:b w:val="0"/>
        <w:strike w:val="0"/>
      </w:rPr>
    </w:lvl>
    <w:lvl w:ilvl="1" w:tplc="040B0019">
      <w:start w:val="1"/>
      <w:numFmt w:val="lowerLetter"/>
      <w:lvlText w:val="%2."/>
      <w:lvlJc w:val="left"/>
      <w:pPr>
        <w:ind w:left="2160" w:hanging="360"/>
      </w:pPr>
      <w:rPr>
        <w:rFonts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nsid w:val="1E9621B1"/>
    <w:multiLevelType w:val="hybridMultilevel"/>
    <w:tmpl w:val="6A8610D0"/>
    <w:lvl w:ilvl="0" w:tplc="040B0019">
      <w:start w:val="1"/>
      <w:numFmt w:val="lowerLetter"/>
      <w:lvlText w:val="%1."/>
      <w:lvlJc w:val="left"/>
      <w:pPr>
        <w:ind w:left="1345" w:hanging="360"/>
      </w:pPr>
      <w:rPr>
        <w:rFonts w:hint="default"/>
      </w:rPr>
    </w:lvl>
    <w:lvl w:ilvl="1" w:tplc="040B0003" w:tentative="1">
      <w:start w:val="1"/>
      <w:numFmt w:val="bullet"/>
      <w:lvlText w:val="o"/>
      <w:lvlJc w:val="left"/>
      <w:pPr>
        <w:ind w:left="2065" w:hanging="360"/>
      </w:pPr>
      <w:rPr>
        <w:rFonts w:ascii="Courier New" w:hAnsi="Courier New" w:cs="Courier New" w:hint="default"/>
      </w:rPr>
    </w:lvl>
    <w:lvl w:ilvl="2" w:tplc="040B0005" w:tentative="1">
      <w:start w:val="1"/>
      <w:numFmt w:val="bullet"/>
      <w:lvlText w:val=""/>
      <w:lvlJc w:val="left"/>
      <w:pPr>
        <w:ind w:left="2785" w:hanging="360"/>
      </w:pPr>
      <w:rPr>
        <w:rFonts w:ascii="Wingdings" w:hAnsi="Wingdings" w:hint="default"/>
      </w:rPr>
    </w:lvl>
    <w:lvl w:ilvl="3" w:tplc="040B0001" w:tentative="1">
      <w:start w:val="1"/>
      <w:numFmt w:val="bullet"/>
      <w:lvlText w:val=""/>
      <w:lvlJc w:val="left"/>
      <w:pPr>
        <w:ind w:left="3505" w:hanging="360"/>
      </w:pPr>
      <w:rPr>
        <w:rFonts w:ascii="Symbol" w:hAnsi="Symbol" w:hint="default"/>
      </w:rPr>
    </w:lvl>
    <w:lvl w:ilvl="4" w:tplc="040B0003" w:tentative="1">
      <w:start w:val="1"/>
      <w:numFmt w:val="bullet"/>
      <w:lvlText w:val="o"/>
      <w:lvlJc w:val="left"/>
      <w:pPr>
        <w:ind w:left="4225" w:hanging="360"/>
      </w:pPr>
      <w:rPr>
        <w:rFonts w:ascii="Courier New" w:hAnsi="Courier New" w:cs="Courier New" w:hint="default"/>
      </w:rPr>
    </w:lvl>
    <w:lvl w:ilvl="5" w:tplc="040B0005" w:tentative="1">
      <w:start w:val="1"/>
      <w:numFmt w:val="bullet"/>
      <w:lvlText w:val=""/>
      <w:lvlJc w:val="left"/>
      <w:pPr>
        <w:ind w:left="4945" w:hanging="360"/>
      </w:pPr>
      <w:rPr>
        <w:rFonts w:ascii="Wingdings" w:hAnsi="Wingdings" w:hint="default"/>
      </w:rPr>
    </w:lvl>
    <w:lvl w:ilvl="6" w:tplc="040B0001" w:tentative="1">
      <w:start w:val="1"/>
      <w:numFmt w:val="bullet"/>
      <w:lvlText w:val=""/>
      <w:lvlJc w:val="left"/>
      <w:pPr>
        <w:ind w:left="5665" w:hanging="360"/>
      </w:pPr>
      <w:rPr>
        <w:rFonts w:ascii="Symbol" w:hAnsi="Symbol" w:hint="default"/>
      </w:rPr>
    </w:lvl>
    <w:lvl w:ilvl="7" w:tplc="040B0003" w:tentative="1">
      <w:start w:val="1"/>
      <w:numFmt w:val="bullet"/>
      <w:lvlText w:val="o"/>
      <w:lvlJc w:val="left"/>
      <w:pPr>
        <w:ind w:left="6385" w:hanging="360"/>
      </w:pPr>
      <w:rPr>
        <w:rFonts w:ascii="Courier New" w:hAnsi="Courier New" w:cs="Courier New" w:hint="default"/>
      </w:rPr>
    </w:lvl>
    <w:lvl w:ilvl="8" w:tplc="040B0005" w:tentative="1">
      <w:start w:val="1"/>
      <w:numFmt w:val="bullet"/>
      <w:lvlText w:val=""/>
      <w:lvlJc w:val="left"/>
      <w:pPr>
        <w:ind w:left="7105" w:hanging="360"/>
      </w:pPr>
      <w:rPr>
        <w:rFonts w:ascii="Wingdings" w:hAnsi="Wingdings" w:hint="default"/>
      </w:rPr>
    </w:lvl>
  </w:abstractNum>
  <w:abstractNum w:abstractNumId="13">
    <w:nsid w:val="224E3975"/>
    <w:multiLevelType w:val="hybridMultilevel"/>
    <w:tmpl w:val="115665B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nsid w:val="228875FB"/>
    <w:multiLevelType w:val="hybridMultilevel"/>
    <w:tmpl w:val="D4762C30"/>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5">
    <w:nsid w:val="2572361E"/>
    <w:multiLevelType w:val="hybridMultilevel"/>
    <w:tmpl w:val="6A3030C0"/>
    <w:lvl w:ilvl="0" w:tplc="040B0019">
      <w:start w:val="1"/>
      <w:numFmt w:val="lowerLetter"/>
      <w:lvlText w:val="%1."/>
      <w:lvlJc w:val="left"/>
      <w:pPr>
        <w:ind w:left="1440" w:hanging="360"/>
      </w:pPr>
      <w:rPr>
        <w:rFont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nsid w:val="261C2E6E"/>
    <w:multiLevelType w:val="hybridMultilevel"/>
    <w:tmpl w:val="EB4E8D94"/>
    <w:lvl w:ilvl="0" w:tplc="040B0001">
      <w:start w:val="1"/>
      <w:numFmt w:val="bullet"/>
      <w:lvlText w:val=""/>
      <w:lvlJc w:val="left"/>
      <w:pPr>
        <w:ind w:left="1134" w:hanging="567"/>
      </w:pPr>
      <w:rPr>
        <w:rFonts w:ascii="Symbol" w:hAnsi="Symbol" w:hint="default"/>
      </w:rPr>
    </w:lvl>
    <w:lvl w:ilvl="1" w:tplc="040B0003">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nsid w:val="2BB16C5B"/>
    <w:multiLevelType w:val="hybridMultilevel"/>
    <w:tmpl w:val="0450AAC2"/>
    <w:lvl w:ilvl="0" w:tplc="139A403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nsid w:val="2C4A6156"/>
    <w:multiLevelType w:val="hybridMultilevel"/>
    <w:tmpl w:val="C27A3E1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nsid w:val="2EFC3E19"/>
    <w:multiLevelType w:val="hybridMultilevel"/>
    <w:tmpl w:val="154C5F36"/>
    <w:lvl w:ilvl="0" w:tplc="15C8224E">
      <w:start w:val="1"/>
      <w:numFmt w:val="bullet"/>
      <w:lvlText w:val=""/>
      <w:lvlJc w:val="left"/>
      <w:pPr>
        <w:ind w:left="1134" w:hanging="567"/>
      </w:pPr>
      <w:rPr>
        <w:rFonts w:ascii="Wingdings" w:hAnsi="Wingdings" w:hint="default"/>
      </w:rPr>
    </w:lvl>
    <w:lvl w:ilvl="1" w:tplc="040B0003">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nsid w:val="2F8F5051"/>
    <w:multiLevelType w:val="hybridMultilevel"/>
    <w:tmpl w:val="DE46CD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31153B21"/>
    <w:multiLevelType w:val="hybridMultilevel"/>
    <w:tmpl w:val="5BC0477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nsid w:val="33EC2064"/>
    <w:multiLevelType w:val="hybridMultilevel"/>
    <w:tmpl w:val="83D4DC96"/>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23">
    <w:nsid w:val="35745B35"/>
    <w:multiLevelType w:val="hybridMultilevel"/>
    <w:tmpl w:val="7ECE3E52"/>
    <w:lvl w:ilvl="0" w:tplc="040B000F">
      <w:start w:val="1"/>
      <w:numFmt w:val="decimal"/>
      <w:lvlText w:val="%1."/>
      <w:lvlJc w:val="left"/>
      <w:pPr>
        <w:ind w:left="1345" w:hanging="360"/>
      </w:pPr>
      <w:rPr>
        <w:rFonts w:hint="default"/>
      </w:rPr>
    </w:lvl>
    <w:lvl w:ilvl="1" w:tplc="040B0003" w:tentative="1">
      <w:start w:val="1"/>
      <w:numFmt w:val="bullet"/>
      <w:lvlText w:val="o"/>
      <w:lvlJc w:val="left"/>
      <w:pPr>
        <w:ind w:left="2065" w:hanging="360"/>
      </w:pPr>
      <w:rPr>
        <w:rFonts w:ascii="Courier New" w:hAnsi="Courier New" w:cs="Courier New" w:hint="default"/>
      </w:rPr>
    </w:lvl>
    <w:lvl w:ilvl="2" w:tplc="040B0005" w:tentative="1">
      <w:start w:val="1"/>
      <w:numFmt w:val="bullet"/>
      <w:lvlText w:val=""/>
      <w:lvlJc w:val="left"/>
      <w:pPr>
        <w:ind w:left="2785" w:hanging="360"/>
      </w:pPr>
      <w:rPr>
        <w:rFonts w:ascii="Wingdings" w:hAnsi="Wingdings" w:hint="default"/>
      </w:rPr>
    </w:lvl>
    <w:lvl w:ilvl="3" w:tplc="040B0001" w:tentative="1">
      <w:start w:val="1"/>
      <w:numFmt w:val="bullet"/>
      <w:lvlText w:val=""/>
      <w:lvlJc w:val="left"/>
      <w:pPr>
        <w:ind w:left="3505" w:hanging="360"/>
      </w:pPr>
      <w:rPr>
        <w:rFonts w:ascii="Symbol" w:hAnsi="Symbol" w:hint="default"/>
      </w:rPr>
    </w:lvl>
    <w:lvl w:ilvl="4" w:tplc="040B0003" w:tentative="1">
      <w:start w:val="1"/>
      <w:numFmt w:val="bullet"/>
      <w:lvlText w:val="o"/>
      <w:lvlJc w:val="left"/>
      <w:pPr>
        <w:ind w:left="4225" w:hanging="360"/>
      </w:pPr>
      <w:rPr>
        <w:rFonts w:ascii="Courier New" w:hAnsi="Courier New" w:cs="Courier New" w:hint="default"/>
      </w:rPr>
    </w:lvl>
    <w:lvl w:ilvl="5" w:tplc="040B0005" w:tentative="1">
      <w:start w:val="1"/>
      <w:numFmt w:val="bullet"/>
      <w:lvlText w:val=""/>
      <w:lvlJc w:val="left"/>
      <w:pPr>
        <w:ind w:left="4945" w:hanging="360"/>
      </w:pPr>
      <w:rPr>
        <w:rFonts w:ascii="Wingdings" w:hAnsi="Wingdings" w:hint="default"/>
      </w:rPr>
    </w:lvl>
    <w:lvl w:ilvl="6" w:tplc="040B0001" w:tentative="1">
      <w:start w:val="1"/>
      <w:numFmt w:val="bullet"/>
      <w:lvlText w:val=""/>
      <w:lvlJc w:val="left"/>
      <w:pPr>
        <w:ind w:left="5665" w:hanging="360"/>
      </w:pPr>
      <w:rPr>
        <w:rFonts w:ascii="Symbol" w:hAnsi="Symbol" w:hint="default"/>
      </w:rPr>
    </w:lvl>
    <w:lvl w:ilvl="7" w:tplc="040B0003" w:tentative="1">
      <w:start w:val="1"/>
      <w:numFmt w:val="bullet"/>
      <w:lvlText w:val="o"/>
      <w:lvlJc w:val="left"/>
      <w:pPr>
        <w:ind w:left="6385" w:hanging="360"/>
      </w:pPr>
      <w:rPr>
        <w:rFonts w:ascii="Courier New" w:hAnsi="Courier New" w:cs="Courier New" w:hint="default"/>
      </w:rPr>
    </w:lvl>
    <w:lvl w:ilvl="8" w:tplc="040B0005" w:tentative="1">
      <w:start w:val="1"/>
      <w:numFmt w:val="bullet"/>
      <w:lvlText w:val=""/>
      <w:lvlJc w:val="left"/>
      <w:pPr>
        <w:ind w:left="7105" w:hanging="360"/>
      </w:pPr>
      <w:rPr>
        <w:rFonts w:ascii="Wingdings" w:hAnsi="Wingdings" w:hint="default"/>
      </w:rPr>
    </w:lvl>
  </w:abstractNum>
  <w:abstractNum w:abstractNumId="24">
    <w:nsid w:val="38C766A0"/>
    <w:multiLevelType w:val="hybridMultilevel"/>
    <w:tmpl w:val="26FE56AC"/>
    <w:lvl w:ilvl="0" w:tplc="67186530">
      <w:start w:val="1"/>
      <w:numFmt w:val="decimal"/>
      <w:lvlText w:val="%1."/>
      <w:lvlJc w:val="left"/>
      <w:pPr>
        <w:ind w:left="1440" w:hanging="360"/>
      </w:pPr>
      <w:rPr>
        <w:rFonts w:hint="default"/>
        <w:b w:val="0"/>
        <w:strike w:val="0"/>
      </w:rPr>
    </w:lvl>
    <w:lvl w:ilvl="1" w:tplc="040B0019">
      <w:start w:val="1"/>
      <w:numFmt w:val="lowerLetter"/>
      <w:lvlText w:val="%2."/>
      <w:lvlJc w:val="left"/>
      <w:pPr>
        <w:ind w:left="2160" w:hanging="360"/>
      </w:pPr>
      <w:rPr>
        <w:rFonts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nsid w:val="39790AD2"/>
    <w:multiLevelType w:val="hybridMultilevel"/>
    <w:tmpl w:val="482AC48E"/>
    <w:lvl w:ilvl="0" w:tplc="EF900856">
      <w:start w:val="1"/>
      <w:numFmt w:val="bullet"/>
      <w:lvlText w:val=""/>
      <w:lvlJc w:val="left"/>
      <w:pPr>
        <w:tabs>
          <w:tab w:val="num" w:pos="1134"/>
        </w:tabs>
        <w:ind w:left="1134" w:hanging="567"/>
      </w:pPr>
      <w:rPr>
        <w:rFonts w:ascii="Symbol" w:hAnsi="Symbol" w:hint="default"/>
      </w:rPr>
    </w:lvl>
    <w:lvl w:ilvl="1" w:tplc="040B0001">
      <w:start w:val="1"/>
      <w:numFmt w:val="bullet"/>
      <w:lvlText w:val=""/>
      <w:lvlJc w:val="left"/>
      <w:pPr>
        <w:tabs>
          <w:tab w:val="num" w:pos="1701"/>
        </w:tabs>
        <w:ind w:left="1701" w:hanging="567"/>
      </w:pPr>
      <w:rPr>
        <w:rFonts w:ascii="Symbol" w:hAnsi="Symbol" w:hint="default"/>
      </w:rPr>
    </w:lvl>
    <w:lvl w:ilvl="2" w:tplc="040B0005">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6">
    <w:nsid w:val="3CB958B7"/>
    <w:multiLevelType w:val="hybridMultilevel"/>
    <w:tmpl w:val="655E36E0"/>
    <w:lvl w:ilvl="0" w:tplc="040B0019">
      <w:start w:val="1"/>
      <w:numFmt w:val="lowerLetter"/>
      <w:lvlText w:val="%1."/>
      <w:lvlJc w:val="left"/>
      <w:pPr>
        <w:ind w:left="2160" w:hanging="360"/>
      </w:p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27">
    <w:nsid w:val="3F8F0EEE"/>
    <w:multiLevelType w:val="hybridMultilevel"/>
    <w:tmpl w:val="D0944EFE"/>
    <w:lvl w:ilvl="0" w:tplc="040B0001">
      <w:start w:val="1"/>
      <w:numFmt w:val="bullet"/>
      <w:lvlText w:val=""/>
      <w:lvlJc w:val="left"/>
      <w:pPr>
        <w:ind w:left="1350" w:hanging="360"/>
      </w:pPr>
      <w:rPr>
        <w:rFonts w:ascii="Symbol" w:hAnsi="Symbol" w:hint="default"/>
      </w:rPr>
    </w:lvl>
    <w:lvl w:ilvl="1" w:tplc="040B0003" w:tentative="1">
      <w:start w:val="1"/>
      <w:numFmt w:val="bullet"/>
      <w:lvlText w:val="o"/>
      <w:lvlJc w:val="left"/>
      <w:pPr>
        <w:ind w:left="2070" w:hanging="360"/>
      </w:pPr>
      <w:rPr>
        <w:rFonts w:ascii="Courier New" w:hAnsi="Courier New" w:cs="Courier New" w:hint="default"/>
      </w:rPr>
    </w:lvl>
    <w:lvl w:ilvl="2" w:tplc="040B0005" w:tentative="1">
      <w:start w:val="1"/>
      <w:numFmt w:val="bullet"/>
      <w:lvlText w:val=""/>
      <w:lvlJc w:val="left"/>
      <w:pPr>
        <w:ind w:left="2790" w:hanging="360"/>
      </w:pPr>
      <w:rPr>
        <w:rFonts w:ascii="Wingdings" w:hAnsi="Wingdings" w:hint="default"/>
      </w:rPr>
    </w:lvl>
    <w:lvl w:ilvl="3" w:tplc="040B0001" w:tentative="1">
      <w:start w:val="1"/>
      <w:numFmt w:val="bullet"/>
      <w:lvlText w:val=""/>
      <w:lvlJc w:val="left"/>
      <w:pPr>
        <w:ind w:left="3510" w:hanging="360"/>
      </w:pPr>
      <w:rPr>
        <w:rFonts w:ascii="Symbol" w:hAnsi="Symbol" w:hint="default"/>
      </w:rPr>
    </w:lvl>
    <w:lvl w:ilvl="4" w:tplc="040B0003" w:tentative="1">
      <w:start w:val="1"/>
      <w:numFmt w:val="bullet"/>
      <w:lvlText w:val="o"/>
      <w:lvlJc w:val="left"/>
      <w:pPr>
        <w:ind w:left="4230" w:hanging="360"/>
      </w:pPr>
      <w:rPr>
        <w:rFonts w:ascii="Courier New" w:hAnsi="Courier New" w:cs="Courier New" w:hint="default"/>
      </w:rPr>
    </w:lvl>
    <w:lvl w:ilvl="5" w:tplc="040B0005" w:tentative="1">
      <w:start w:val="1"/>
      <w:numFmt w:val="bullet"/>
      <w:lvlText w:val=""/>
      <w:lvlJc w:val="left"/>
      <w:pPr>
        <w:ind w:left="4950" w:hanging="360"/>
      </w:pPr>
      <w:rPr>
        <w:rFonts w:ascii="Wingdings" w:hAnsi="Wingdings" w:hint="default"/>
      </w:rPr>
    </w:lvl>
    <w:lvl w:ilvl="6" w:tplc="040B0001" w:tentative="1">
      <w:start w:val="1"/>
      <w:numFmt w:val="bullet"/>
      <w:lvlText w:val=""/>
      <w:lvlJc w:val="left"/>
      <w:pPr>
        <w:ind w:left="5670" w:hanging="360"/>
      </w:pPr>
      <w:rPr>
        <w:rFonts w:ascii="Symbol" w:hAnsi="Symbol" w:hint="default"/>
      </w:rPr>
    </w:lvl>
    <w:lvl w:ilvl="7" w:tplc="040B0003" w:tentative="1">
      <w:start w:val="1"/>
      <w:numFmt w:val="bullet"/>
      <w:lvlText w:val="o"/>
      <w:lvlJc w:val="left"/>
      <w:pPr>
        <w:ind w:left="6390" w:hanging="360"/>
      </w:pPr>
      <w:rPr>
        <w:rFonts w:ascii="Courier New" w:hAnsi="Courier New" w:cs="Courier New" w:hint="default"/>
      </w:rPr>
    </w:lvl>
    <w:lvl w:ilvl="8" w:tplc="040B0005" w:tentative="1">
      <w:start w:val="1"/>
      <w:numFmt w:val="bullet"/>
      <w:lvlText w:val=""/>
      <w:lvlJc w:val="left"/>
      <w:pPr>
        <w:ind w:left="7110" w:hanging="360"/>
      </w:pPr>
      <w:rPr>
        <w:rFonts w:ascii="Wingdings" w:hAnsi="Wingdings" w:hint="default"/>
      </w:rPr>
    </w:lvl>
  </w:abstractNum>
  <w:abstractNum w:abstractNumId="28">
    <w:nsid w:val="3FA30492"/>
    <w:multiLevelType w:val="hybridMultilevel"/>
    <w:tmpl w:val="1AEAE6FC"/>
    <w:lvl w:ilvl="0" w:tplc="67186530">
      <w:start w:val="1"/>
      <w:numFmt w:val="decimal"/>
      <w:lvlText w:val="%1."/>
      <w:lvlJc w:val="left"/>
      <w:pPr>
        <w:ind w:left="1440" w:hanging="360"/>
      </w:pPr>
      <w:rPr>
        <w:rFonts w:hint="default"/>
        <w:b w:val="0"/>
        <w:strike w:val="0"/>
      </w:rPr>
    </w:lvl>
    <w:lvl w:ilvl="1" w:tplc="040B0019">
      <w:start w:val="1"/>
      <w:numFmt w:val="lowerLetter"/>
      <w:lvlText w:val="%2."/>
      <w:lvlJc w:val="left"/>
      <w:pPr>
        <w:ind w:left="2160" w:hanging="360"/>
      </w:pPr>
      <w:rPr>
        <w:rFonts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nsid w:val="40F41E30"/>
    <w:multiLevelType w:val="hybridMultilevel"/>
    <w:tmpl w:val="E66A0D2C"/>
    <w:lvl w:ilvl="0" w:tplc="80F0044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30">
    <w:nsid w:val="4383383A"/>
    <w:multiLevelType w:val="hybridMultilevel"/>
    <w:tmpl w:val="A442040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nsid w:val="46DB723B"/>
    <w:multiLevelType w:val="hybridMultilevel"/>
    <w:tmpl w:val="0FB28AE0"/>
    <w:lvl w:ilvl="0" w:tplc="BAE68D24">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32">
    <w:nsid w:val="4A75213D"/>
    <w:multiLevelType w:val="hybridMultilevel"/>
    <w:tmpl w:val="C59EE75E"/>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3">
    <w:nsid w:val="4D0629F6"/>
    <w:multiLevelType w:val="hybridMultilevel"/>
    <w:tmpl w:val="6B841C24"/>
    <w:lvl w:ilvl="0" w:tplc="EF900856">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4D5D3C89"/>
    <w:multiLevelType w:val="hybridMultilevel"/>
    <w:tmpl w:val="E4C4C266"/>
    <w:lvl w:ilvl="0" w:tplc="A962A7FC">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35">
    <w:nsid w:val="509771FC"/>
    <w:multiLevelType w:val="hybridMultilevel"/>
    <w:tmpl w:val="2116A17A"/>
    <w:lvl w:ilvl="0" w:tplc="040B0019">
      <w:start w:val="1"/>
      <w:numFmt w:val="lowerLetter"/>
      <w:lvlText w:val="%1."/>
      <w:lvlJc w:val="left"/>
      <w:pPr>
        <w:ind w:left="1440" w:hanging="360"/>
      </w:pPr>
      <w:rPr>
        <w:rFont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6">
    <w:nsid w:val="53175992"/>
    <w:multiLevelType w:val="hybridMultilevel"/>
    <w:tmpl w:val="E2489144"/>
    <w:lvl w:ilvl="0" w:tplc="7BACE71C">
      <w:start w:val="1"/>
      <w:numFmt w:val="bullet"/>
      <w:lvlText w:val=""/>
      <w:lvlJc w:val="left"/>
      <w:pPr>
        <w:ind w:left="1287" w:hanging="360"/>
      </w:pPr>
      <w:rPr>
        <w:rFonts w:ascii="Symbol" w:hAnsi="Symbol" w:hint="default"/>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7">
    <w:nsid w:val="54F3238F"/>
    <w:multiLevelType w:val="hybridMultilevel"/>
    <w:tmpl w:val="DE0C0D3C"/>
    <w:lvl w:ilvl="0" w:tplc="040B0001">
      <w:start w:val="1"/>
      <w:numFmt w:val="bullet"/>
      <w:lvlText w:val=""/>
      <w:lvlJc w:val="left"/>
      <w:pPr>
        <w:ind w:left="1345" w:hanging="360"/>
      </w:pPr>
      <w:rPr>
        <w:rFonts w:ascii="Symbol" w:hAnsi="Symbol" w:hint="default"/>
      </w:rPr>
    </w:lvl>
    <w:lvl w:ilvl="1" w:tplc="040B0003" w:tentative="1">
      <w:start w:val="1"/>
      <w:numFmt w:val="bullet"/>
      <w:lvlText w:val="o"/>
      <w:lvlJc w:val="left"/>
      <w:pPr>
        <w:ind w:left="2065" w:hanging="360"/>
      </w:pPr>
      <w:rPr>
        <w:rFonts w:ascii="Courier New" w:hAnsi="Courier New" w:cs="Courier New" w:hint="default"/>
      </w:rPr>
    </w:lvl>
    <w:lvl w:ilvl="2" w:tplc="040B0005" w:tentative="1">
      <w:start w:val="1"/>
      <w:numFmt w:val="bullet"/>
      <w:lvlText w:val=""/>
      <w:lvlJc w:val="left"/>
      <w:pPr>
        <w:ind w:left="2785" w:hanging="360"/>
      </w:pPr>
      <w:rPr>
        <w:rFonts w:ascii="Wingdings" w:hAnsi="Wingdings" w:hint="default"/>
      </w:rPr>
    </w:lvl>
    <w:lvl w:ilvl="3" w:tplc="040B0001" w:tentative="1">
      <w:start w:val="1"/>
      <w:numFmt w:val="bullet"/>
      <w:lvlText w:val=""/>
      <w:lvlJc w:val="left"/>
      <w:pPr>
        <w:ind w:left="3505" w:hanging="360"/>
      </w:pPr>
      <w:rPr>
        <w:rFonts w:ascii="Symbol" w:hAnsi="Symbol" w:hint="default"/>
      </w:rPr>
    </w:lvl>
    <w:lvl w:ilvl="4" w:tplc="040B0003" w:tentative="1">
      <w:start w:val="1"/>
      <w:numFmt w:val="bullet"/>
      <w:lvlText w:val="o"/>
      <w:lvlJc w:val="left"/>
      <w:pPr>
        <w:ind w:left="4225" w:hanging="360"/>
      </w:pPr>
      <w:rPr>
        <w:rFonts w:ascii="Courier New" w:hAnsi="Courier New" w:cs="Courier New" w:hint="default"/>
      </w:rPr>
    </w:lvl>
    <w:lvl w:ilvl="5" w:tplc="040B0005" w:tentative="1">
      <w:start w:val="1"/>
      <w:numFmt w:val="bullet"/>
      <w:lvlText w:val=""/>
      <w:lvlJc w:val="left"/>
      <w:pPr>
        <w:ind w:left="4945" w:hanging="360"/>
      </w:pPr>
      <w:rPr>
        <w:rFonts w:ascii="Wingdings" w:hAnsi="Wingdings" w:hint="default"/>
      </w:rPr>
    </w:lvl>
    <w:lvl w:ilvl="6" w:tplc="040B0001" w:tentative="1">
      <w:start w:val="1"/>
      <w:numFmt w:val="bullet"/>
      <w:lvlText w:val=""/>
      <w:lvlJc w:val="left"/>
      <w:pPr>
        <w:ind w:left="5665" w:hanging="360"/>
      </w:pPr>
      <w:rPr>
        <w:rFonts w:ascii="Symbol" w:hAnsi="Symbol" w:hint="default"/>
      </w:rPr>
    </w:lvl>
    <w:lvl w:ilvl="7" w:tplc="040B0003" w:tentative="1">
      <w:start w:val="1"/>
      <w:numFmt w:val="bullet"/>
      <w:lvlText w:val="o"/>
      <w:lvlJc w:val="left"/>
      <w:pPr>
        <w:ind w:left="6385" w:hanging="360"/>
      </w:pPr>
      <w:rPr>
        <w:rFonts w:ascii="Courier New" w:hAnsi="Courier New" w:cs="Courier New" w:hint="default"/>
      </w:rPr>
    </w:lvl>
    <w:lvl w:ilvl="8" w:tplc="040B0005" w:tentative="1">
      <w:start w:val="1"/>
      <w:numFmt w:val="bullet"/>
      <w:lvlText w:val=""/>
      <w:lvlJc w:val="left"/>
      <w:pPr>
        <w:ind w:left="7105" w:hanging="360"/>
      </w:pPr>
      <w:rPr>
        <w:rFonts w:ascii="Wingdings" w:hAnsi="Wingdings" w:hint="default"/>
      </w:rPr>
    </w:lvl>
  </w:abstractNum>
  <w:abstractNum w:abstractNumId="38">
    <w:nsid w:val="55421C09"/>
    <w:multiLevelType w:val="hybridMultilevel"/>
    <w:tmpl w:val="6A243EE0"/>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9">
    <w:nsid w:val="5CBC4F81"/>
    <w:multiLevelType w:val="hybridMultilevel"/>
    <w:tmpl w:val="ADF63674"/>
    <w:lvl w:ilvl="0" w:tplc="7BACE71C">
      <w:start w:val="1"/>
      <w:numFmt w:val="bullet"/>
      <w:lvlText w:val=""/>
      <w:lvlJc w:val="left"/>
      <w:pPr>
        <w:tabs>
          <w:tab w:val="num" w:pos="1134"/>
        </w:tabs>
        <w:ind w:left="1134" w:hanging="567"/>
      </w:pPr>
      <w:rPr>
        <w:rFonts w:ascii="Symbol" w:hAnsi="Symbol" w:hint="default"/>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0">
    <w:nsid w:val="5F3F30CF"/>
    <w:multiLevelType w:val="hybridMultilevel"/>
    <w:tmpl w:val="6A3030C0"/>
    <w:lvl w:ilvl="0" w:tplc="040B0019">
      <w:start w:val="1"/>
      <w:numFmt w:val="lowerLetter"/>
      <w:lvlText w:val="%1."/>
      <w:lvlJc w:val="left"/>
      <w:pPr>
        <w:ind w:left="1440" w:hanging="360"/>
      </w:pPr>
      <w:rPr>
        <w:rFont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1">
    <w:nsid w:val="637303FA"/>
    <w:multiLevelType w:val="hybridMultilevel"/>
    <w:tmpl w:val="9A0AEA0A"/>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42">
    <w:nsid w:val="658A321E"/>
    <w:multiLevelType w:val="hybridMultilevel"/>
    <w:tmpl w:val="CF94F4B6"/>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43">
    <w:nsid w:val="662E4F02"/>
    <w:multiLevelType w:val="hybridMultilevel"/>
    <w:tmpl w:val="26FE56AC"/>
    <w:lvl w:ilvl="0" w:tplc="67186530">
      <w:start w:val="1"/>
      <w:numFmt w:val="decimal"/>
      <w:lvlText w:val="%1."/>
      <w:lvlJc w:val="left"/>
      <w:pPr>
        <w:ind w:left="1440" w:hanging="360"/>
      </w:pPr>
      <w:rPr>
        <w:rFonts w:hint="default"/>
        <w:b w:val="0"/>
        <w:strike w:val="0"/>
      </w:rPr>
    </w:lvl>
    <w:lvl w:ilvl="1" w:tplc="040B0019">
      <w:start w:val="1"/>
      <w:numFmt w:val="lowerLetter"/>
      <w:lvlText w:val="%2."/>
      <w:lvlJc w:val="left"/>
      <w:pPr>
        <w:ind w:left="2160" w:hanging="360"/>
      </w:pPr>
      <w:rPr>
        <w:rFonts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4">
    <w:nsid w:val="67805C97"/>
    <w:multiLevelType w:val="hybridMultilevel"/>
    <w:tmpl w:val="26FE56AC"/>
    <w:lvl w:ilvl="0" w:tplc="67186530">
      <w:start w:val="1"/>
      <w:numFmt w:val="decimal"/>
      <w:lvlText w:val="%1."/>
      <w:lvlJc w:val="left"/>
      <w:pPr>
        <w:ind w:left="1440" w:hanging="360"/>
      </w:pPr>
      <w:rPr>
        <w:rFonts w:hint="default"/>
        <w:b w:val="0"/>
        <w:strike w:val="0"/>
      </w:rPr>
    </w:lvl>
    <w:lvl w:ilvl="1" w:tplc="040B0019">
      <w:start w:val="1"/>
      <w:numFmt w:val="lowerLetter"/>
      <w:lvlText w:val="%2."/>
      <w:lvlJc w:val="left"/>
      <w:pPr>
        <w:ind w:left="2160" w:hanging="360"/>
      </w:pPr>
      <w:rPr>
        <w:rFonts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5">
    <w:nsid w:val="6C1C3A49"/>
    <w:multiLevelType w:val="hybridMultilevel"/>
    <w:tmpl w:val="6A3030C0"/>
    <w:lvl w:ilvl="0" w:tplc="040B0019">
      <w:start w:val="1"/>
      <w:numFmt w:val="lowerLetter"/>
      <w:lvlText w:val="%1."/>
      <w:lvlJc w:val="left"/>
      <w:pPr>
        <w:ind w:left="1440" w:hanging="360"/>
      </w:pPr>
      <w:rPr>
        <w:rFont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6">
    <w:nsid w:val="6F0326C4"/>
    <w:multiLevelType w:val="hybridMultilevel"/>
    <w:tmpl w:val="E9BEC486"/>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7">
    <w:nsid w:val="7AB71098"/>
    <w:multiLevelType w:val="hybridMultilevel"/>
    <w:tmpl w:val="71C8A9DC"/>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8">
    <w:nsid w:val="7E636054"/>
    <w:multiLevelType w:val="hybridMultilevel"/>
    <w:tmpl w:val="1AEAE6FC"/>
    <w:lvl w:ilvl="0" w:tplc="67186530">
      <w:start w:val="1"/>
      <w:numFmt w:val="decimal"/>
      <w:lvlText w:val="%1."/>
      <w:lvlJc w:val="left"/>
      <w:pPr>
        <w:ind w:left="1440" w:hanging="360"/>
      </w:pPr>
      <w:rPr>
        <w:rFonts w:hint="default"/>
        <w:b w:val="0"/>
        <w:strike w:val="0"/>
      </w:rPr>
    </w:lvl>
    <w:lvl w:ilvl="1" w:tplc="040B0019">
      <w:start w:val="1"/>
      <w:numFmt w:val="lowerLetter"/>
      <w:lvlText w:val="%2."/>
      <w:lvlJc w:val="left"/>
      <w:pPr>
        <w:ind w:left="2160" w:hanging="360"/>
      </w:pPr>
      <w:rPr>
        <w:rFonts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7"/>
  </w:num>
  <w:num w:numId="4">
    <w:abstractNumId w:val="13"/>
  </w:num>
  <w:num w:numId="5">
    <w:abstractNumId w:val="17"/>
  </w:num>
  <w:num w:numId="6">
    <w:abstractNumId w:val="21"/>
  </w:num>
  <w:num w:numId="7">
    <w:abstractNumId w:val="30"/>
  </w:num>
  <w:num w:numId="8">
    <w:abstractNumId w:val="14"/>
  </w:num>
  <w:num w:numId="9">
    <w:abstractNumId w:val="18"/>
  </w:num>
  <w:num w:numId="10">
    <w:abstractNumId w:val="1"/>
  </w:num>
  <w:num w:numId="11">
    <w:abstractNumId w:val="46"/>
  </w:num>
  <w:num w:numId="12">
    <w:abstractNumId w:val="19"/>
  </w:num>
  <w:num w:numId="13">
    <w:abstractNumId w:val="16"/>
  </w:num>
  <w:num w:numId="14">
    <w:abstractNumId w:val="43"/>
  </w:num>
  <w:num w:numId="15">
    <w:abstractNumId w:val="45"/>
  </w:num>
  <w:num w:numId="16">
    <w:abstractNumId w:val="7"/>
  </w:num>
  <w:num w:numId="17">
    <w:abstractNumId w:val="35"/>
  </w:num>
  <w:num w:numId="18">
    <w:abstractNumId w:val="6"/>
  </w:num>
  <w:num w:numId="19">
    <w:abstractNumId w:val="42"/>
  </w:num>
  <w:num w:numId="20">
    <w:abstractNumId w:val="2"/>
  </w:num>
  <w:num w:numId="21">
    <w:abstractNumId w:val="20"/>
  </w:num>
  <w:num w:numId="22">
    <w:abstractNumId w:val="44"/>
  </w:num>
  <w:num w:numId="23">
    <w:abstractNumId w:val="8"/>
  </w:num>
  <w:num w:numId="24">
    <w:abstractNumId w:val="24"/>
  </w:num>
  <w:num w:numId="25">
    <w:abstractNumId w:val="11"/>
  </w:num>
  <w:num w:numId="26">
    <w:abstractNumId w:val="48"/>
  </w:num>
  <w:num w:numId="27">
    <w:abstractNumId w:val="28"/>
  </w:num>
  <w:num w:numId="28">
    <w:abstractNumId w:val="40"/>
  </w:num>
  <w:num w:numId="29">
    <w:abstractNumId w:val="15"/>
  </w:num>
  <w:num w:numId="30">
    <w:abstractNumId w:val="26"/>
  </w:num>
  <w:num w:numId="31">
    <w:abstractNumId w:val="25"/>
  </w:num>
  <w:num w:numId="32">
    <w:abstractNumId w:val="34"/>
  </w:num>
  <w:num w:numId="33">
    <w:abstractNumId w:val="29"/>
  </w:num>
  <w:num w:numId="34">
    <w:abstractNumId w:val="27"/>
  </w:num>
  <w:num w:numId="35">
    <w:abstractNumId w:val="41"/>
  </w:num>
  <w:num w:numId="36">
    <w:abstractNumId w:val="39"/>
  </w:num>
  <w:num w:numId="37">
    <w:abstractNumId w:val="4"/>
  </w:num>
  <w:num w:numId="38">
    <w:abstractNumId w:val="9"/>
  </w:num>
  <w:num w:numId="39">
    <w:abstractNumId w:val="33"/>
  </w:num>
  <w:num w:numId="40">
    <w:abstractNumId w:val="36"/>
  </w:num>
  <w:num w:numId="41">
    <w:abstractNumId w:val="10"/>
  </w:num>
  <w:num w:numId="42">
    <w:abstractNumId w:val="22"/>
  </w:num>
  <w:num w:numId="43">
    <w:abstractNumId w:val="37"/>
  </w:num>
  <w:num w:numId="44">
    <w:abstractNumId w:val="23"/>
  </w:num>
  <w:num w:numId="45">
    <w:abstractNumId w:val="12"/>
  </w:num>
  <w:num w:numId="46">
    <w:abstractNumId w:val="32"/>
  </w:num>
  <w:num w:numId="47">
    <w:abstractNumId w:val="31"/>
  </w:num>
  <w:num w:numId="48">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Alice_Öster"/>
    <w:docVar w:name="WfColors" w:val="1"/>
    <w:docVar w:name="WfID" w:val="17y3C5rueh80231257999 (inf.fi) Alice_Öster"/>
    <w:docVar w:name="WfLastSegment" w:val=" 18963 n"/>
    <w:docVar w:name="WfMT" w:val="0"/>
    <w:docVar w:name="WfProtection" w:val="1"/>
    <w:docVar w:name="WfStyles" w:val=" 268   no"/>
  </w:docVars>
  <w:rsids>
    <w:rsidRoot w:val="007B4650"/>
    <w:rsid w:val="0000125F"/>
    <w:rsid w:val="00001546"/>
    <w:rsid w:val="0000219A"/>
    <w:rsid w:val="0000331E"/>
    <w:rsid w:val="00003C30"/>
    <w:rsid w:val="00003C31"/>
    <w:rsid w:val="00004A2E"/>
    <w:rsid w:val="0000678E"/>
    <w:rsid w:val="00006C8D"/>
    <w:rsid w:val="0001057C"/>
    <w:rsid w:val="00010F44"/>
    <w:rsid w:val="00011561"/>
    <w:rsid w:val="00011882"/>
    <w:rsid w:val="00013562"/>
    <w:rsid w:val="00013D17"/>
    <w:rsid w:val="0001430E"/>
    <w:rsid w:val="00014C72"/>
    <w:rsid w:val="0001525D"/>
    <w:rsid w:val="0001615F"/>
    <w:rsid w:val="00016657"/>
    <w:rsid w:val="00016A16"/>
    <w:rsid w:val="00016F61"/>
    <w:rsid w:val="00020042"/>
    <w:rsid w:val="00020A3C"/>
    <w:rsid w:val="00021C48"/>
    <w:rsid w:val="00021C55"/>
    <w:rsid w:val="00022979"/>
    <w:rsid w:val="00022C8D"/>
    <w:rsid w:val="00022E92"/>
    <w:rsid w:val="00023474"/>
    <w:rsid w:val="00023735"/>
    <w:rsid w:val="00024C97"/>
    <w:rsid w:val="00025CDB"/>
    <w:rsid w:val="00026053"/>
    <w:rsid w:val="00026163"/>
    <w:rsid w:val="00026418"/>
    <w:rsid w:val="00026D3A"/>
    <w:rsid w:val="00027EF2"/>
    <w:rsid w:val="000302A1"/>
    <w:rsid w:val="0003030B"/>
    <w:rsid w:val="00030337"/>
    <w:rsid w:val="00030B49"/>
    <w:rsid w:val="00032010"/>
    <w:rsid w:val="00032A04"/>
    <w:rsid w:val="00032FDE"/>
    <w:rsid w:val="0003301E"/>
    <w:rsid w:val="000333D2"/>
    <w:rsid w:val="000338DC"/>
    <w:rsid w:val="00033DCD"/>
    <w:rsid w:val="0003431D"/>
    <w:rsid w:val="00035031"/>
    <w:rsid w:val="000352D1"/>
    <w:rsid w:val="000355C6"/>
    <w:rsid w:val="00035F63"/>
    <w:rsid w:val="000363CF"/>
    <w:rsid w:val="0003699E"/>
    <w:rsid w:val="00037A1C"/>
    <w:rsid w:val="000408BD"/>
    <w:rsid w:val="00040BCD"/>
    <w:rsid w:val="00041914"/>
    <w:rsid w:val="00041DC4"/>
    <w:rsid w:val="000431BE"/>
    <w:rsid w:val="00044170"/>
    <w:rsid w:val="00044CF8"/>
    <w:rsid w:val="00045EE8"/>
    <w:rsid w:val="00046787"/>
    <w:rsid w:val="0004737F"/>
    <w:rsid w:val="0004745A"/>
    <w:rsid w:val="00047A3E"/>
    <w:rsid w:val="00047D9B"/>
    <w:rsid w:val="00047F67"/>
    <w:rsid w:val="00050830"/>
    <w:rsid w:val="00051707"/>
    <w:rsid w:val="000518A5"/>
    <w:rsid w:val="00052C90"/>
    <w:rsid w:val="00052E33"/>
    <w:rsid w:val="000531D2"/>
    <w:rsid w:val="0005448E"/>
    <w:rsid w:val="00054B54"/>
    <w:rsid w:val="00055369"/>
    <w:rsid w:val="00055430"/>
    <w:rsid w:val="00056465"/>
    <w:rsid w:val="00056B89"/>
    <w:rsid w:val="00057D9F"/>
    <w:rsid w:val="00060ED8"/>
    <w:rsid w:val="00060FA7"/>
    <w:rsid w:val="0006111A"/>
    <w:rsid w:val="000616EE"/>
    <w:rsid w:val="00063309"/>
    <w:rsid w:val="00063DE5"/>
    <w:rsid w:val="00063DF8"/>
    <w:rsid w:val="00064416"/>
    <w:rsid w:val="000649DC"/>
    <w:rsid w:val="00065903"/>
    <w:rsid w:val="00066B57"/>
    <w:rsid w:val="000670D8"/>
    <w:rsid w:val="00067523"/>
    <w:rsid w:val="00067B10"/>
    <w:rsid w:val="000701F1"/>
    <w:rsid w:val="00071604"/>
    <w:rsid w:val="0007307F"/>
    <w:rsid w:val="000735BA"/>
    <w:rsid w:val="00073959"/>
    <w:rsid w:val="00073AC3"/>
    <w:rsid w:val="0007432B"/>
    <w:rsid w:val="00075309"/>
    <w:rsid w:val="00076B70"/>
    <w:rsid w:val="000777FF"/>
    <w:rsid w:val="00080CBE"/>
    <w:rsid w:val="000820F1"/>
    <w:rsid w:val="00083454"/>
    <w:rsid w:val="0008385F"/>
    <w:rsid w:val="00083B8F"/>
    <w:rsid w:val="00083F73"/>
    <w:rsid w:val="00085882"/>
    <w:rsid w:val="00086AFF"/>
    <w:rsid w:val="00086B1A"/>
    <w:rsid w:val="00087581"/>
    <w:rsid w:val="000904A6"/>
    <w:rsid w:val="0009127C"/>
    <w:rsid w:val="000923A8"/>
    <w:rsid w:val="00092A10"/>
    <w:rsid w:val="000934F4"/>
    <w:rsid w:val="000973BB"/>
    <w:rsid w:val="000A018A"/>
    <w:rsid w:val="000A36F3"/>
    <w:rsid w:val="000A449B"/>
    <w:rsid w:val="000A4DA5"/>
    <w:rsid w:val="000A4FC1"/>
    <w:rsid w:val="000A6136"/>
    <w:rsid w:val="000A67A7"/>
    <w:rsid w:val="000A7CAB"/>
    <w:rsid w:val="000B008A"/>
    <w:rsid w:val="000B019F"/>
    <w:rsid w:val="000B1A36"/>
    <w:rsid w:val="000B3AC3"/>
    <w:rsid w:val="000B402D"/>
    <w:rsid w:val="000B43DE"/>
    <w:rsid w:val="000B4442"/>
    <w:rsid w:val="000B4816"/>
    <w:rsid w:val="000B4CB8"/>
    <w:rsid w:val="000B5175"/>
    <w:rsid w:val="000B5D2C"/>
    <w:rsid w:val="000B6A6F"/>
    <w:rsid w:val="000B71BF"/>
    <w:rsid w:val="000C02F3"/>
    <w:rsid w:val="000C0FC7"/>
    <w:rsid w:val="000C14B9"/>
    <w:rsid w:val="000C1704"/>
    <w:rsid w:val="000C2B41"/>
    <w:rsid w:val="000C2E8A"/>
    <w:rsid w:val="000C32EC"/>
    <w:rsid w:val="000C3BCE"/>
    <w:rsid w:val="000C495E"/>
    <w:rsid w:val="000C5677"/>
    <w:rsid w:val="000C5B79"/>
    <w:rsid w:val="000C5D8A"/>
    <w:rsid w:val="000C7C49"/>
    <w:rsid w:val="000C7E6C"/>
    <w:rsid w:val="000C7F86"/>
    <w:rsid w:val="000D0C53"/>
    <w:rsid w:val="000D12B7"/>
    <w:rsid w:val="000D229C"/>
    <w:rsid w:val="000D2561"/>
    <w:rsid w:val="000D291A"/>
    <w:rsid w:val="000D34C5"/>
    <w:rsid w:val="000D3A72"/>
    <w:rsid w:val="000D3BBE"/>
    <w:rsid w:val="000D6980"/>
    <w:rsid w:val="000D6F2A"/>
    <w:rsid w:val="000D793D"/>
    <w:rsid w:val="000E01F4"/>
    <w:rsid w:val="000E02DF"/>
    <w:rsid w:val="000E0A4E"/>
    <w:rsid w:val="000E1CA6"/>
    <w:rsid w:val="000E29DE"/>
    <w:rsid w:val="000E2A21"/>
    <w:rsid w:val="000E2C94"/>
    <w:rsid w:val="000E4FF2"/>
    <w:rsid w:val="000E5193"/>
    <w:rsid w:val="000E5C99"/>
    <w:rsid w:val="000E77C7"/>
    <w:rsid w:val="000E7960"/>
    <w:rsid w:val="000F1BB3"/>
    <w:rsid w:val="000F1FAF"/>
    <w:rsid w:val="000F2264"/>
    <w:rsid w:val="000F48E9"/>
    <w:rsid w:val="000F5DDB"/>
    <w:rsid w:val="000F7031"/>
    <w:rsid w:val="000F717B"/>
    <w:rsid w:val="0010061D"/>
    <w:rsid w:val="0010093B"/>
    <w:rsid w:val="001009E9"/>
    <w:rsid w:val="00100C02"/>
    <w:rsid w:val="00101313"/>
    <w:rsid w:val="00102D1F"/>
    <w:rsid w:val="00103297"/>
    <w:rsid w:val="00104C27"/>
    <w:rsid w:val="00104DAB"/>
    <w:rsid w:val="00104EB5"/>
    <w:rsid w:val="00104F17"/>
    <w:rsid w:val="001053E0"/>
    <w:rsid w:val="001059CC"/>
    <w:rsid w:val="001066A3"/>
    <w:rsid w:val="00106865"/>
    <w:rsid w:val="00107254"/>
    <w:rsid w:val="001106E6"/>
    <w:rsid w:val="00110C16"/>
    <w:rsid w:val="00110DBE"/>
    <w:rsid w:val="0011168C"/>
    <w:rsid w:val="00111A2E"/>
    <w:rsid w:val="00111D14"/>
    <w:rsid w:val="0011472F"/>
    <w:rsid w:val="001155FA"/>
    <w:rsid w:val="00116ACC"/>
    <w:rsid w:val="00117C66"/>
    <w:rsid w:val="00120D0A"/>
    <w:rsid w:val="00120D37"/>
    <w:rsid w:val="00122157"/>
    <w:rsid w:val="0012227A"/>
    <w:rsid w:val="0012303A"/>
    <w:rsid w:val="001251CD"/>
    <w:rsid w:val="001256B8"/>
    <w:rsid w:val="001258E0"/>
    <w:rsid w:val="001263AE"/>
    <w:rsid w:val="00126E4C"/>
    <w:rsid w:val="00126F2B"/>
    <w:rsid w:val="001270B2"/>
    <w:rsid w:val="001273B6"/>
    <w:rsid w:val="001300A2"/>
    <w:rsid w:val="001308AF"/>
    <w:rsid w:val="001308D6"/>
    <w:rsid w:val="00130E26"/>
    <w:rsid w:val="00131174"/>
    <w:rsid w:val="00131774"/>
    <w:rsid w:val="001317DA"/>
    <w:rsid w:val="001318DB"/>
    <w:rsid w:val="0013200E"/>
    <w:rsid w:val="00132EC9"/>
    <w:rsid w:val="0013331B"/>
    <w:rsid w:val="00133324"/>
    <w:rsid w:val="00134BCC"/>
    <w:rsid w:val="0013512C"/>
    <w:rsid w:val="001359BD"/>
    <w:rsid w:val="00135A7C"/>
    <w:rsid w:val="001377C2"/>
    <w:rsid w:val="00137866"/>
    <w:rsid w:val="00137F40"/>
    <w:rsid w:val="0014026C"/>
    <w:rsid w:val="00140305"/>
    <w:rsid w:val="001428BA"/>
    <w:rsid w:val="00144364"/>
    <w:rsid w:val="00144BFF"/>
    <w:rsid w:val="00145ADB"/>
    <w:rsid w:val="00146B83"/>
    <w:rsid w:val="00147477"/>
    <w:rsid w:val="00150349"/>
    <w:rsid w:val="001519EE"/>
    <w:rsid w:val="00151F36"/>
    <w:rsid w:val="00152588"/>
    <w:rsid w:val="0015314B"/>
    <w:rsid w:val="00153764"/>
    <w:rsid w:val="001544EF"/>
    <w:rsid w:val="001546E1"/>
    <w:rsid w:val="001547A3"/>
    <w:rsid w:val="00154813"/>
    <w:rsid w:val="00154AA5"/>
    <w:rsid w:val="00155975"/>
    <w:rsid w:val="00156C7E"/>
    <w:rsid w:val="001574B2"/>
    <w:rsid w:val="00157519"/>
    <w:rsid w:val="00157FDF"/>
    <w:rsid w:val="00161361"/>
    <w:rsid w:val="00161B3D"/>
    <w:rsid w:val="00161E3D"/>
    <w:rsid w:val="001620CB"/>
    <w:rsid w:val="0016253B"/>
    <w:rsid w:val="00162E3B"/>
    <w:rsid w:val="001631D7"/>
    <w:rsid w:val="001638A9"/>
    <w:rsid w:val="00163E9D"/>
    <w:rsid w:val="00164833"/>
    <w:rsid w:val="00165C6C"/>
    <w:rsid w:val="001667CE"/>
    <w:rsid w:val="00166C55"/>
    <w:rsid w:val="00170F28"/>
    <w:rsid w:val="001710E8"/>
    <w:rsid w:val="001711BC"/>
    <w:rsid w:val="001725C5"/>
    <w:rsid w:val="001752A7"/>
    <w:rsid w:val="00175A38"/>
    <w:rsid w:val="00176DC4"/>
    <w:rsid w:val="001773C2"/>
    <w:rsid w:val="0017769C"/>
    <w:rsid w:val="00177DA2"/>
    <w:rsid w:val="001811BA"/>
    <w:rsid w:val="00181428"/>
    <w:rsid w:val="0018222C"/>
    <w:rsid w:val="00182818"/>
    <w:rsid w:val="00182F33"/>
    <w:rsid w:val="001831AC"/>
    <w:rsid w:val="00183DDB"/>
    <w:rsid w:val="00184B04"/>
    <w:rsid w:val="00185F9F"/>
    <w:rsid w:val="00186790"/>
    <w:rsid w:val="00186F17"/>
    <w:rsid w:val="00187047"/>
    <w:rsid w:val="0018711B"/>
    <w:rsid w:val="0018749F"/>
    <w:rsid w:val="00191276"/>
    <w:rsid w:val="00192998"/>
    <w:rsid w:val="00192A24"/>
    <w:rsid w:val="00192B11"/>
    <w:rsid w:val="00193756"/>
    <w:rsid w:val="00194203"/>
    <w:rsid w:val="001943A8"/>
    <w:rsid w:val="001953EA"/>
    <w:rsid w:val="00195BF1"/>
    <w:rsid w:val="001963BE"/>
    <w:rsid w:val="00196813"/>
    <w:rsid w:val="00196995"/>
    <w:rsid w:val="001974EF"/>
    <w:rsid w:val="00197F9B"/>
    <w:rsid w:val="00197FC7"/>
    <w:rsid w:val="001A00C5"/>
    <w:rsid w:val="001A14B1"/>
    <w:rsid w:val="001A1820"/>
    <w:rsid w:val="001A4351"/>
    <w:rsid w:val="001A4976"/>
    <w:rsid w:val="001A6226"/>
    <w:rsid w:val="001A6686"/>
    <w:rsid w:val="001A6A90"/>
    <w:rsid w:val="001A747B"/>
    <w:rsid w:val="001B0B72"/>
    <w:rsid w:val="001B1017"/>
    <w:rsid w:val="001B1BAB"/>
    <w:rsid w:val="001B1F13"/>
    <w:rsid w:val="001B2ACA"/>
    <w:rsid w:val="001B2FAB"/>
    <w:rsid w:val="001B37B9"/>
    <w:rsid w:val="001B3A33"/>
    <w:rsid w:val="001B455E"/>
    <w:rsid w:val="001B511A"/>
    <w:rsid w:val="001B5527"/>
    <w:rsid w:val="001B55E9"/>
    <w:rsid w:val="001B6B7F"/>
    <w:rsid w:val="001B6C2D"/>
    <w:rsid w:val="001B7198"/>
    <w:rsid w:val="001C0B38"/>
    <w:rsid w:val="001C1979"/>
    <w:rsid w:val="001C2E2C"/>
    <w:rsid w:val="001C3A0F"/>
    <w:rsid w:val="001C3B9F"/>
    <w:rsid w:val="001C40F7"/>
    <w:rsid w:val="001C439A"/>
    <w:rsid w:val="001C4E46"/>
    <w:rsid w:val="001C57EE"/>
    <w:rsid w:val="001C6972"/>
    <w:rsid w:val="001C6C88"/>
    <w:rsid w:val="001D1118"/>
    <w:rsid w:val="001D11A4"/>
    <w:rsid w:val="001D1A98"/>
    <w:rsid w:val="001D1FCB"/>
    <w:rsid w:val="001D26B9"/>
    <w:rsid w:val="001D27CB"/>
    <w:rsid w:val="001D2906"/>
    <w:rsid w:val="001D3215"/>
    <w:rsid w:val="001D3477"/>
    <w:rsid w:val="001D40CA"/>
    <w:rsid w:val="001D44CA"/>
    <w:rsid w:val="001D4990"/>
    <w:rsid w:val="001D5B38"/>
    <w:rsid w:val="001D5EB4"/>
    <w:rsid w:val="001D6323"/>
    <w:rsid w:val="001D64ED"/>
    <w:rsid w:val="001D6A38"/>
    <w:rsid w:val="001D7BD7"/>
    <w:rsid w:val="001D7D1F"/>
    <w:rsid w:val="001E115C"/>
    <w:rsid w:val="001E118E"/>
    <w:rsid w:val="001E26C1"/>
    <w:rsid w:val="001E3698"/>
    <w:rsid w:val="001E40A8"/>
    <w:rsid w:val="001E5E47"/>
    <w:rsid w:val="001E7161"/>
    <w:rsid w:val="001E719D"/>
    <w:rsid w:val="001E740A"/>
    <w:rsid w:val="001E755B"/>
    <w:rsid w:val="001F041D"/>
    <w:rsid w:val="001F062B"/>
    <w:rsid w:val="001F0A69"/>
    <w:rsid w:val="001F0D47"/>
    <w:rsid w:val="001F0E9F"/>
    <w:rsid w:val="001F14E9"/>
    <w:rsid w:val="001F1855"/>
    <w:rsid w:val="001F1F85"/>
    <w:rsid w:val="001F22A8"/>
    <w:rsid w:val="001F35FF"/>
    <w:rsid w:val="001F3943"/>
    <w:rsid w:val="001F48BF"/>
    <w:rsid w:val="001F552E"/>
    <w:rsid w:val="001F6334"/>
    <w:rsid w:val="001F6B05"/>
    <w:rsid w:val="001F6C1D"/>
    <w:rsid w:val="001F78E4"/>
    <w:rsid w:val="00200139"/>
    <w:rsid w:val="002016B0"/>
    <w:rsid w:val="002018C8"/>
    <w:rsid w:val="002024D8"/>
    <w:rsid w:val="0020251A"/>
    <w:rsid w:val="00202EBA"/>
    <w:rsid w:val="00203B72"/>
    <w:rsid w:val="00203E6B"/>
    <w:rsid w:val="00204074"/>
    <w:rsid w:val="002048CB"/>
    <w:rsid w:val="00204E21"/>
    <w:rsid w:val="00204FBE"/>
    <w:rsid w:val="0020537D"/>
    <w:rsid w:val="00205D5D"/>
    <w:rsid w:val="002065F6"/>
    <w:rsid w:val="002071CD"/>
    <w:rsid w:val="00207AB3"/>
    <w:rsid w:val="00207B70"/>
    <w:rsid w:val="00207B97"/>
    <w:rsid w:val="002101CE"/>
    <w:rsid w:val="002103F5"/>
    <w:rsid w:val="0021091A"/>
    <w:rsid w:val="0021099F"/>
    <w:rsid w:val="00211E29"/>
    <w:rsid w:val="00211F8A"/>
    <w:rsid w:val="0021388B"/>
    <w:rsid w:val="00213DC6"/>
    <w:rsid w:val="00213FDF"/>
    <w:rsid w:val="00214AAB"/>
    <w:rsid w:val="002151EF"/>
    <w:rsid w:val="0021573D"/>
    <w:rsid w:val="00215C6F"/>
    <w:rsid w:val="00215DFB"/>
    <w:rsid w:val="0021750C"/>
    <w:rsid w:val="00217621"/>
    <w:rsid w:val="002178E8"/>
    <w:rsid w:val="00217A79"/>
    <w:rsid w:val="0022098E"/>
    <w:rsid w:val="0022165B"/>
    <w:rsid w:val="0022197C"/>
    <w:rsid w:val="00221D56"/>
    <w:rsid w:val="00222157"/>
    <w:rsid w:val="0022235E"/>
    <w:rsid w:val="002233B6"/>
    <w:rsid w:val="00223E4E"/>
    <w:rsid w:val="00224AED"/>
    <w:rsid w:val="00224EBE"/>
    <w:rsid w:val="00225704"/>
    <w:rsid w:val="0022577D"/>
    <w:rsid w:val="00226526"/>
    <w:rsid w:val="002274F1"/>
    <w:rsid w:val="0022751B"/>
    <w:rsid w:val="00227647"/>
    <w:rsid w:val="002279A4"/>
    <w:rsid w:val="00230C87"/>
    <w:rsid w:val="00231148"/>
    <w:rsid w:val="0023150E"/>
    <w:rsid w:val="00231936"/>
    <w:rsid w:val="002326A5"/>
    <w:rsid w:val="00233910"/>
    <w:rsid w:val="002348E5"/>
    <w:rsid w:val="002349A1"/>
    <w:rsid w:val="00234D50"/>
    <w:rsid w:val="00235034"/>
    <w:rsid w:val="00235C6E"/>
    <w:rsid w:val="002360FE"/>
    <w:rsid w:val="002368D5"/>
    <w:rsid w:val="00237251"/>
    <w:rsid w:val="00237706"/>
    <w:rsid w:val="0023794E"/>
    <w:rsid w:val="00237FD2"/>
    <w:rsid w:val="0024066C"/>
    <w:rsid w:val="00240683"/>
    <w:rsid w:val="00240E4F"/>
    <w:rsid w:val="00241AC7"/>
    <w:rsid w:val="00241EFD"/>
    <w:rsid w:val="00242340"/>
    <w:rsid w:val="002425BF"/>
    <w:rsid w:val="002426F4"/>
    <w:rsid w:val="00242EA3"/>
    <w:rsid w:val="00243C00"/>
    <w:rsid w:val="00244A5D"/>
    <w:rsid w:val="00246B7B"/>
    <w:rsid w:val="00250A59"/>
    <w:rsid w:val="00251059"/>
    <w:rsid w:val="0025105A"/>
    <w:rsid w:val="00251154"/>
    <w:rsid w:val="0025177B"/>
    <w:rsid w:val="002518A2"/>
    <w:rsid w:val="00251BCB"/>
    <w:rsid w:val="00252B19"/>
    <w:rsid w:val="00252DF7"/>
    <w:rsid w:val="0025440D"/>
    <w:rsid w:val="00254516"/>
    <w:rsid w:val="0025456A"/>
    <w:rsid w:val="00254ED5"/>
    <w:rsid w:val="00256632"/>
    <w:rsid w:val="0025692F"/>
    <w:rsid w:val="00260E6C"/>
    <w:rsid w:val="00261A1A"/>
    <w:rsid w:val="002626EE"/>
    <w:rsid w:val="0026273C"/>
    <w:rsid w:val="002627BB"/>
    <w:rsid w:val="00262AA7"/>
    <w:rsid w:val="00262B21"/>
    <w:rsid w:val="00263620"/>
    <w:rsid w:val="0026384C"/>
    <w:rsid w:val="002641F4"/>
    <w:rsid w:val="002643FE"/>
    <w:rsid w:val="00264D48"/>
    <w:rsid w:val="00264E26"/>
    <w:rsid w:val="00265667"/>
    <w:rsid w:val="00265F45"/>
    <w:rsid w:val="00266491"/>
    <w:rsid w:val="00266753"/>
    <w:rsid w:val="00266810"/>
    <w:rsid w:val="00267252"/>
    <w:rsid w:val="00267B37"/>
    <w:rsid w:val="0027044E"/>
    <w:rsid w:val="0027055D"/>
    <w:rsid w:val="00270778"/>
    <w:rsid w:val="00270CCC"/>
    <w:rsid w:val="00270DAF"/>
    <w:rsid w:val="00270DFA"/>
    <w:rsid w:val="0027149E"/>
    <w:rsid w:val="00271D65"/>
    <w:rsid w:val="00272527"/>
    <w:rsid w:val="00272672"/>
    <w:rsid w:val="002726CD"/>
    <w:rsid w:val="00272B25"/>
    <w:rsid w:val="0027357A"/>
    <w:rsid w:val="00274010"/>
    <w:rsid w:val="0027449A"/>
    <w:rsid w:val="00275120"/>
    <w:rsid w:val="002751CC"/>
    <w:rsid w:val="002752C4"/>
    <w:rsid w:val="00275A70"/>
    <w:rsid w:val="00276581"/>
    <w:rsid w:val="00276E43"/>
    <w:rsid w:val="00277836"/>
    <w:rsid w:val="00277FE3"/>
    <w:rsid w:val="00280E44"/>
    <w:rsid w:val="002811E4"/>
    <w:rsid w:val="00281586"/>
    <w:rsid w:val="00281FEA"/>
    <w:rsid w:val="002827FC"/>
    <w:rsid w:val="002829D1"/>
    <w:rsid w:val="002829DC"/>
    <w:rsid w:val="0028376F"/>
    <w:rsid w:val="00285C66"/>
    <w:rsid w:val="00290A98"/>
    <w:rsid w:val="002923E5"/>
    <w:rsid w:val="00292585"/>
    <w:rsid w:val="00293E9D"/>
    <w:rsid w:val="00294036"/>
    <w:rsid w:val="00294663"/>
    <w:rsid w:val="00294725"/>
    <w:rsid w:val="00294820"/>
    <w:rsid w:val="00294A76"/>
    <w:rsid w:val="00296AD2"/>
    <w:rsid w:val="00296D0C"/>
    <w:rsid w:val="00297120"/>
    <w:rsid w:val="00297752"/>
    <w:rsid w:val="002A0B86"/>
    <w:rsid w:val="002A2EB7"/>
    <w:rsid w:val="002A2F8E"/>
    <w:rsid w:val="002A467F"/>
    <w:rsid w:val="002A4DF4"/>
    <w:rsid w:val="002A4E40"/>
    <w:rsid w:val="002A512F"/>
    <w:rsid w:val="002A6CE0"/>
    <w:rsid w:val="002A6E2A"/>
    <w:rsid w:val="002A7599"/>
    <w:rsid w:val="002A7616"/>
    <w:rsid w:val="002A77F8"/>
    <w:rsid w:val="002A7CFA"/>
    <w:rsid w:val="002B00F6"/>
    <w:rsid w:val="002B0348"/>
    <w:rsid w:val="002B0787"/>
    <w:rsid w:val="002B188C"/>
    <w:rsid w:val="002B216F"/>
    <w:rsid w:val="002B35EC"/>
    <w:rsid w:val="002B513A"/>
    <w:rsid w:val="002B5683"/>
    <w:rsid w:val="002C03F2"/>
    <w:rsid w:val="002C0630"/>
    <w:rsid w:val="002C1782"/>
    <w:rsid w:val="002C17DE"/>
    <w:rsid w:val="002C1C7B"/>
    <w:rsid w:val="002C1D62"/>
    <w:rsid w:val="002C2520"/>
    <w:rsid w:val="002C28E7"/>
    <w:rsid w:val="002C33F5"/>
    <w:rsid w:val="002C34EF"/>
    <w:rsid w:val="002C390D"/>
    <w:rsid w:val="002C421E"/>
    <w:rsid w:val="002C45E7"/>
    <w:rsid w:val="002C4A6B"/>
    <w:rsid w:val="002C540C"/>
    <w:rsid w:val="002C70D9"/>
    <w:rsid w:val="002D1AA1"/>
    <w:rsid w:val="002D244F"/>
    <w:rsid w:val="002D2492"/>
    <w:rsid w:val="002D3FB1"/>
    <w:rsid w:val="002D4B86"/>
    <w:rsid w:val="002D4E9A"/>
    <w:rsid w:val="002D69F8"/>
    <w:rsid w:val="002D6B01"/>
    <w:rsid w:val="002D72E1"/>
    <w:rsid w:val="002D73A8"/>
    <w:rsid w:val="002D7B4C"/>
    <w:rsid w:val="002E01CD"/>
    <w:rsid w:val="002E0CBD"/>
    <w:rsid w:val="002E238F"/>
    <w:rsid w:val="002E240D"/>
    <w:rsid w:val="002E2A5A"/>
    <w:rsid w:val="002E2C3E"/>
    <w:rsid w:val="002E39D0"/>
    <w:rsid w:val="002E3BBE"/>
    <w:rsid w:val="002E4369"/>
    <w:rsid w:val="002E462E"/>
    <w:rsid w:val="002E51F1"/>
    <w:rsid w:val="002E6176"/>
    <w:rsid w:val="002E6946"/>
    <w:rsid w:val="002E6B95"/>
    <w:rsid w:val="002E6EB1"/>
    <w:rsid w:val="002E7048"/>
    <w:rsid w:val="002E749A"/>
    <w:rsid w:val="002F0557"/>
    <w:rsid w:val="002F0EC8"/>
    <w:rsid w:val="002F1140"/>
    <w:rsid w:val="002F1F05"/>
    <w:rsid w:val="002F25D4"/>
    <w:rsid w:val="002F3912"/>
    <w:rsid w:val="002F3DCD"/>
    <w:rsid w:val="002F4C8A"/>
    <w:rsid w:val="002F537E"/>
    <w:rsid w:val="002F594B"/>
    <w:rsid w:val="002F5E17"/>
    <w:rsid w:val="002F759B"/>
    <w:rsid w:val="002F76FD"/>
    <w:rsid w:val="00300277"/>
    <w:rsid w:val="00300390"/>
    <w:rsid w:val="00300516"/>
    <w:rsid w:val="00300F21"/>
    <w:rsid w:val="00301085"/>
    <w:rsid w:val="00302DC9"/>
    <w:rsid w:val="00302DDB"/>
    <w:rsid w:val="00304D48"/>
    <w:rsid w:val="00305AC8"/>
    <w:rsid w:val="00305F21"/>
    <w:rsid w:val="00306057"/>
    <w:rsid w:val="00306199"/>
    <w:rsid w:val="003064B5"/>
    <w:rsid w:val="00306958"/>
    <w:rsid w:val="003105C5"/>
    <w:rsid w:val="0031086D"/>
    <w:rsid w:val="00312909"/>
    <w:rsid w:val="003145B4"/>
    <w:rsid w:val="00314B7F"/>
    <w:rsid w:val="0031500E"/>
    <w:rsid w:val="0031511E"/>
    <w:rsid w:val="0031556C"/>
    <w:rsid w:val="00315664"/>
    <w:rsid w:val="0031568F"/>
    <w:rsid w:val="003157D1"/>
    <w:rsid w:val="003164AE"/>
    <w:rsid w:val="0031696C"/>
    <w:rsid w:val="00317134"/>
    <w:rsid w:val="0032059D"/>
    <w:rsid w:val="003211BC"/>
    <w:rsid w:val="003229CD"/>
    <w:rsid w:val="0032315D"/>
    <w:rsid w:val="003237C9"/>
    <w:rsid w:val="00325275"/>
    <w:rsid w:val="00327080"/>
    <w:rsid w:val="00327FFA"/>
    <w:rsid w:val="0033266F"/>
    <w:rsid w:val="00332956"/>
    <w:rsid w:val="00333FA5"/>
    <w:rsid w:val="00334D89"/>
    <w:rsid w:val="003355FE"/>
    <w:rsid w:val="00336465"/>
    <w:rsid w:val="00336FE0"/>
    <w:rsid w:val="00337BCF"/>
    <w:rsid w:val="00340BDE"/>
    <w:rsid w:val="00340D7B"/>
    <w:rsid w:val="00341273"/>
    <w:rsid w:val="003413E0"/>
    <w:rsid w:val="003413FA"/>
    <w:rsid w:val="00341C07"/>
    <w:rsid w:val="00342778"/>
    <w:rsid w:val="00343066"/>
    <w:rsid w:val="0034316F"/>
    <w:rsid w:val="00343647"/>
    <w:rsid w:val="00343B71"/>
    <w:rsid w:val="00343CCB"/>
    <w:rsid w:val="00343F0D"/>
    <w:rsid w:val="003453F5"/>
    <w:rsid w:val="00345930"/>
    <w:rsid w:val="00345B8C"/>
    <w:rsid w:val="00345D4E"/>
    <w:rsid w:val="003462E9"/>
    <w:rsid w:val="00346D51"/>
    <w:rsid w:val="00347290"/>
    <w:rsid w:val="00350D06"/>
    <w:rsid w:val="00350E6D"/>
    <w:rsid w:val="00350F96"/>
    <w:rsid w:val="00351255"/>
    <w:rsid w:val="00351CDA"/>
    <w:rsid w:val="003524C8"/>
    <w:rsid w:val="00352A6D"/>
    <w:rsid w:val="0035338F"/>
    <w:rsid w:val="00353CA9"/>
    <w:rsid w:val="003542E8"/>
    <w:rsid w:val="0035496E"/>
    <w:rsid w:val="003564BB"/>
    <w:rsid w:val="0035794B"/>
    <w:rsid w:val="00357A10"/>
    <w:rsid w:val="00360109"/>
    <w:rsid w:val="003616E8"/>
    <w:rsid w:val="00361B3C"/>
    <w:rsid w:val="003624D2"/>
    <w:rsid w:val="00362FD2"/>
    <w:rsid w:val="0036336B"/>
    <w:rsid w:val="003644DA"/>
    <w:rsid w:val="00364CB6"/>
    <w:rsid w:val="00365ECF"/>
    <w:rsid w:val="00365F18"/>
    <w:rsid w:val="00365FE8"/>
    <w:rsid w:val="003667A1"/>
    <w:rsid w:val="00366F2E"/>
    <w:rsid w:val="00370D3F"/>
    <w:rsid w:val="00370E06"/>
    <w:rsid w:val="003716E6"/>
    <w:rsid w:val="0037387A"/>
    <w:rsid w:val="00373A09"/>
    <w:rsid w:val="0037401B"/>
    <w:rsid w:val="00374981"/>
    <w:rsid w:val="0037532C"/>
    <w:rsid w:val="0037541A"/>
    <w:rsid w:val="00376ED8"/>
    <w:rsid w:val="003776EE"/>
    <w:rsid w:val="00380A02"/>
    <w:rsid w:val="00381A75"/>
    <w:rsid w:val="00381ACC"/>
    <w:rsid w:val="00381AEB"/>
    <w:rsid w:val="00381D96"/>
    <w:rsid w:val="00382433"/>
    <w:rsid w:val="00382853"/>
    <w:rsid w:val="00382B30"/>
    <w:rsid w:val="00382D60"/>
    <w:rsid w:val="003845BD"/>
    <w:rsid w:val="003846C6"/>
    <w:rsid w:val="0038480C"/>
    <w:rsid w:val="00384DAD"/>
    <w:rsid w:val="00385037"/>
    <w:rsid w:val="0038577C"/>
    <w:rsid w:val="003859D6"/>
    <w:rsid w:val="00385DD5"/>
    <w:rsid w:val="003876BA"/>
    <w:rsid w:val="003879AC"/>
    <w:rsid w:val="00387EE8"/>
    <w:rsid w:val="003901F7"/>
    <w:rsid w:val="00390478"/>
    <w:rsid w:val="0039065F"/>
    <w:rsid w:val="00390C29"/>
    <w:rsid w:val="00390D62"/>
    <w:rsid w:val="0039179C"/>
    <w:rsid w:val="00391F7E"/>
    <w:rsid w:val="00392226"/>
    <w:rsid w:val="003926AA"/>
    <w:rsid w:val="00393546"/>
    <w:rsid w:val="00394CF4"/>
    <w:rsid w:val="00394D89"/>
    <w:rsid w:val="0039574E"/>
    <w:rsid w:val="00396927"/>
    <w:rsid w:val="00396B33"/>
    <w:rsid w:val="00396C98"/>
    <w:rsid w:val="0039788D"/>
    <w:rsid w:val="003A12CE"/>
    <w:rsid w:val="003A32EC"/>
    <w:rsid w:val="003A3414"/>
    <w:rsid w:val="003A3F35"/>
    <w:rsid w:val="003A3FAD"/>
    <w:rsid w:val="003A5091"/>
    <w:rsid w:val="003B08AB"/>
    <w:rsid w:val="003B0DE0"/>
    <w:rsid w:val="003B16D4"/>
    <w:rsid w:val="003B203D"/>
    <w:rsid w:val="003B2166"/>
    <w:rsid w:val="003B3A51"/>
    <w:rsid w:val="003B421F"/>
    <w:rsid w:val="003B4D20"/>
    <w:rsid w:val="003B50C9"/>
    <w:rsid w:val="003B522C"/>
    <w:rsid w:val="003B53C5"/>
    <w:rsid w:val="003B53F2"/>
    <w:rsid w:val="003B55F2"/>
    <w:rsid w:val="003B6618"/>
    <w:rsid w:val="003B7FAB"/>
    <w:rsid w:val="003C046E"/>
    <w:rsid w:val="003C1A2E"/>
    <w:rsid w:val="003C25FA"/>
    <w:rsid w:val="003C29E0"/>
    <w:rsid w:val="003C2B88"/>
    <w:rsid w:val="003C3211"/>
    <w:rsid w:val="003C37AC"/>
    <w:rsid w:val="003C5893"/>
    <w:rsid w:val="003C6079"/>
    <w:rsid w:val="003C6DC6"/>
    <w:rsid w:val="003C7A03"/>
    <w:rsid w:val="003D00C2"/>
    <w:rsid w:val="003D0367"/>
    <w:rsid w:val="003D0391"/>
    <w:rsid w:val="003D0FBC"/>
    <w:rsid w:val="003D1222"/>
    <w:rsid w:val="003D1635"/>
    <w:rsid w:val="003D1824"/>
    <w:rsid w:val="003D3085"/>
    <w:rsid w:val="003D4047"/>
    <w:rsid w:val="003D4930"/>
    <w:rsid w:val="003D5CBE"/>
    <w:rsid w:val="003D659C"/>
    <w:rsid w:val="003D6BCA"/>
    <w:rsid w:val="003E07D9"/>
    <w:rsid w:val="003E0D9E"/>
    <w:rsid w:val="003E1DB0"/>
    <w:rsid w:val="003E20CC"/>
    <w:rsid w:val="003E24FD"/>
    <w:rsid w:val="003E317D"/>
    <w:rsid w:val="003E3C06"/>
    <w:rsid w:val="003E5021"/>
    <w:rsid w:val="003E5436"/>
    <w:rsid w:val="003E548B"/>
    <w:rsid w:val="003E5707"/>
    <w:rsid w:val="003E576C"/>
    <w:rsid w:val="003E57B3"/>
    <w:rsid w:val="003E5B59"/>
    <w:rsid w:val="003E69DB"/>
    <w:rsid w:val="003E6DDC"/>
    <w:rsid w:val="003E6E44"/>
    <w:rsid w:val="003E774B"/>
    <w:rsid w:val="003F061F"/>
    <w:rsid w:val="003F13E0"/>
    <w:rsid w:val="003F15E3"/>
    <w:rsid w:val="003F1773"/>
    <w:rsid w:val="003F1A91"/>
    <w:rsid w:val="003F28B2"/>
    <w:rsid w:val="003F2AEB"/>
    <w:rsid w:val="003F3201"/>
    <w:rsid w:val="003F4A38"/>
    <w:rsid w:val="003F4A54"/>
    <w:rsid w:val="003F4B0C"/>
    <w:rsid w:val="003F5133"/>
    <w:rsid w:val="003F6515"/>
    <w:rsid w:val="003F7203"/>
    <w:rsid w:val="003F7241"/>
    <w:rsid w:val="003F79A6"/>
    <w:rsid w:val="003F7DFA"/>
    <w:rsid w:val="00400061"/>
    <w:rsid w:val="004006AD"/>
    <w:rsid w:val="00401A39"/>
    <w:rsid w:val="004026B7"/>
    <w:rsid w:val="004028A2"/>
    <w:rsid w:val="0040320D"/>
    <w:rsid w:val="0040481D"/>
    <w:rsid w:val="0040589A"/>
    <w:rsid w:val="00405FB6"/>
    <w:rsid w:val="00406312"/>
    <w:rsid w:val="0040719A"/>
    <w:rsid w:val="0040732D"/>
    <w:rsid w:val="0040794D"/>
    <w:rsid w:val="0041009F"/>
    <w:rsid w:val="0041059C"/>
    <w:rsid w:val="0041066F"/>
    <w:rsid w:val="004111A4"/>
    <w:rsid w:val="004112B6"/>
    <w:rsid w:val="00411386"/>
    <w:rsid w:val="004119B9"/>
    <w:rsid w:val="004121D0"/>
    <w:rsid w:val="00412872"/>
    <w:rsid w:val="0041376E"/>
    <w:rsid w:val="00413A30"/>
    <w:rsid w:val="00414945"/>
    <w:rsid w:val="00414F67"/>
    <w:rsid w:val="00415973"/>
    <w:rsid w:val="0041620E"/>
    <w:rsid w:val="00416750"/>
    <w:rsid w:val="00417E50"/>
    <w:rsid w:val="00420CE5"/>
    <w:rsid w:val="00420DE8"/>
    <w:rsid w:val="004212A0"/>
    <w:rsid w:val="004222CC"/>
    <w:rsid w:val="00422CB7"/>
    <w:rsid w:val="00423C89"/>
    <w:rsid w:val="00423D6F"/>
    <w:rsid w:val="00423FC0"/>
    <w:rsid w:val="004240EF"/>
    <w:rsid w:val="004243A6"/>
    <w:rsid w:val="00424DD9"/>
    <w:rsid w:val="0042506E"/>
    <w:rsid w:val="00426DDF"/>
    <w:rsid w:val="0043017E"/>
    <w:rsid w:val="00430834"/>
    <w:rsid w:val="00430B1E"/>
    <w:rsid w:val="00430F8F"/>
    <w:rsid w:val="004314F6"/>
    <w:rsid w:val="00432876"/>
    <w:rsid w:val="00433762"/>
    <w:rsid w:val="004339BF"/>
    <w:rsid w:val="00434DE8"/>
    <w:rsid w:val="00435316"/>
    <w:rsid w:val="0043546F"/>
    <w:rsid w:val="0043560F"/>
    <w:rsid w:val="0043588D"/>
    <w:rsid w:val="00435C03"/>
    <w:rsid w:val="004370C9"/>
    <w:rsid w:val="00437CB0"/>
    <w:rsid w:val="00440026"/>
    <w:rsid w:val="00440725"/>
    <w:rsid w:val="00440CA8"/>
    <w:rsid w:val="00440D1E"/>
    <w:rsid w:val="00441094"/>
    <w:rsid w:val="004417A8"/>
    <w:rsid w:val="00442495"/>
    <w:rsid w:val="004424CE"/>
    <w:rsid w:val="00445AA3"/>
    <w:rsid w:val="00446317"/>
    <w:rsid w:val="00446519"/>
    <w:rsid w:val="00446CDE"/>
    <w:rsid w:val="00450B16"/>
    <w:rsid w:val="00453A21"/>
    <w:rsid w:val="004545E7"/>
    <w:rsid w:val="00454F7A"/>
    <w:rsid w:val="004554F3"/>
    <w:rsid w:val="00455E55"/>
    <w:rsid w:val="0045744E"/>
    <w:rsid w:val="004600F9"/>
    <w:rsid w:val="004603E8"/>
    <w:rsid w:val="00460658"/>
    <w:rsid w:val="00460968"/>
    <w:rsid w:val="00460A4F"/>
    <w:rsid w:val="00461023"/>
    <w:rsid w:val="00461041"/>
    <w:rsid w:val="0046160B"/>
    <w:rsid w:val="00462A6E"/>
    <w:rsid w:val="0046308C"/>
    <w:rsid w:val="00463308"/>
    <w:rsid w:val="0046380D"/>
    <w:rsid w:val="004648F7"/>
    <w:rsid w:val="00465548"/>
    <w:rsid w:val="004659D4"/>
    <w:rsid w:val="00466176"/>
    <w:rsid w:val="00470232"/>
    <w:rsid w:val="0047130E"/>
    <w:rsid w:val="00471A1E"/>
    <w:rsid w:val="00471F0A"/>
    <w:rsid w:val="0047210F"/>
    <w:rsid w:val="00473233"/>
    <w:rsid w:val="00473373"/>
    <w:rsid w:val="004736CC"/>
    <w:rsid w:val="00473775"/>
    <w:rsid w:val="00473938"/>
    <w:rsid w:val="0047437A"/>
    <w:rsid w:val="00474C8F"/>
    <w:rsid w:val="00474ED6"/>
    <w:rsid w:val="004762D8"/>
    <w:rsid w:val="00476852"/>
    <w:rsid w:val="00477BA0"/>
    <w:rsid w:val="00480F3E"/>
    <w:rsid w:val="00482B1B"/>
    <w:rsid w:val="00482E77"/>
    <w:rsid w:val="00482F97"/>
    <w:rsid w:val="004833DA"/>
    <w:rsid w:val="004839C9"/>
    <w:rsid w:val="00483E33"/>
    <w:rsid w:val="00483E8A"/>
    <w:rsid w:val="00484552"/>
    <w:rsid w:val="00484777"/>
    <w:rsid w:val="00484BB7"/>
    <w:rsid w:val="00486262"/>
    <w:rsid w:val="00486E51"/>
    <w:rsid w:val="0048705A"/>
    <w:rsid w:val="00487C97"/>
    <w:rsid w:val="00487FE9"/>
    <w:rsid w:val="00490B41"/>
    <w:rsid w:val="004912FC"/>
    <w:rsid w:val="004917C8"/>
    <w:rsid w:val="00491A98"/>
    <w:rsid w:val="00493AF9"/>
    <w:rsid w:val="0049420C"/>
    <w:rsid w:val="00494645"/>
    <w:rsid w:val="0049464E"/>
    <w:rsid w:val="00494FA1"/>
    <w:rsid w:val="004958FF"/>
    <w:rsid w:val="00496626"/>
    <w:rsid w:val="00497442"/>
    <w:rsid w:val="004979D8"/>
    <w:rsid w:val="00497C8A"/>
    <w:rsid w:val="004A08F1"/>
    <w:rsid w:val="004A0CB7"/>
    <w:rsid w:val="004A0D52"/>
    <w:rsid w:val="004A160A"/>
    <w:rsid w:val="004A186F"/>
    <w:rsid w:val="004A2425"/>
    <w:rsid w:val="004A258B"/>
    <w:rsid w:val="004A26B1"/>
    <w:rsid w:val="004A2704"/>
    <w:rsid w:val="004A29D0"/>
    <w:rsid w:val="004A29E4"/>
    <w:rsid w:val="004A334D"/>
    <w:rsid w:val="004A3954"/>
    <w:rsid w:val="004A3B96"/>
    <w:rsid w:val="004A46B6"/>
    <w:rsid w:val="004A5A9E"/>
    <w:rsid w:val="004A62E2"/>
    <w:rsid w:val="004A68FB"/>
    <w:rsid w:val="004B0246"/>
    <w:rsid w:val="004B1499"/>
    <w:rsid w:val="004B171D"/>
    <w:rsid w:val="004B3500"/>
    <w:rsid w:val="004B4790"/>
    <w:rsid w:val="004B5D9C"/>
    <w:rsid w:val="004B5F31"/>
    <w:rsid w:val="004B5F43"/>
    <w:rsid w:val="004B64C0"/>
    <w:rsid w:val="004B7277"/>
    <w:rsid w:val="004C05B9"/>
    <w:rsid w:val="004C0C1D"/>
    <w:rsid w:val="004C1A15"/>
    <w:rsid w:val="004C1F03"/>
    <w:rsid w:val="004C287A"/>
    <w:rsid w:val="004C312D"/>
    <w:rsid w:val="004C3292"/>
    <w:rsid w:val="004C33B3"/>
    <w:rsid w:val="004C3518"/>
    <w:rsid w:val="004C3528"/>
    <w:rsid w:val="004C3FAC"/>
    <w:rsid w:val="004C41E4"/>
    <w:rsid w:val="004C4EE0"/>
    <w:rsid w:val="004C64B8"/>
    <w:rsid w:val="004D0735"/>
    <w:rsid w:val="004D0870"/>
    <w:rsid w:val="004D0DD8"/>
    <w:rsid w:val="004D1A40"/>
    <w:rsid w:val="004D1C4D"/>
    <w:rsid w:val="004D2300"/>
    <w:rsid w:val="004D2738"/>
    <w:rsid w:val="004D362F"/>
    <w:rsid w:val="004D6B4F"/>
    <w:rsid w:val="004D79EF"/>
    <w:rsid w:val="004D7B7E"/>
    <w:rsid w:val="004E020F"/>
    <w:rsid w:val="004E0FB6"/>
    <w:rsid w:val="004E104D"/>
    <w:rsid w:val="004E112D"/>
    <w:rsid w:val="004E1190"/>
    <w:rsid w:val="004E12DA"/>
    <w:rsid w:val="004E1484"/>
    <w:rsid w:val="004E1541"/>
    <w:rsid w:val="004E2A24"/>
    <w:rsid w:val="004E36EB"/>
    <w:rsid w:val="004E405D"/>
    <w:rsid w:val="004E423C"/>
    <w:rsid w:val="004E4340"/>
    <w:rsid w:val="004E4850"/>
    <w:rsid w:val="004E4E67"/>
    <w:rsid w:val="004E4E72"/>
    <w:rsid w:val="004E58A6"/>
    <w:rsid w:val="004E6714"/>
    <w:rsid w:val="004E67D0"/>
    <w:rsid w:val="004E6852"/>
    <w:rsid w:val="004E70FE"/>
    <w:rsid w:val="004F0AA0"/>
    <w:rsid w:val="004F0FCA"/>
    <w:rsid w:val="004F1038"/>
    <w:rsid w:val="004F1481"/>
    <w:rsid w:val="004F2403"/>
    <w:rsid w:val="004F2552"/>
    <w:rsid w:val="004F2B26"/>
    <w:rsid w:val="004F4A23"/>
    <w:rsid w:val="004F4A47"/>
    <w:rsid w:val="004F532C"/>
    <w:rsid w:val="004F57FB"/>
    <w:rsid w:val="004F5BB6"/>
    <w:rsid w:val="004F60F2"/>
    <w:rsid w:val="004F69EC"/>
    <w:rsid w:val="004F6C64"/>
    <w:rsid w:val="004F6F53"/>
    <w:rsid w:val="004F74FD"/>
    <w:rsid w:val="004F7589"/>
    <w:rsid w:val="004F7C05"/>
    <w:rsid w:val="004F7DD0"/>
    <w:rsid w:val="00500122"/>
    <w:rsid w:val="00501654"/>
    <w:rsid w:val="00501B0C"/>
    <w:rsid w:val="00501C7A"/>
    <w:rsid w:val="00501FA2"/>
    <w:rsid w:val="00502859"/>
    <w:rsid w:val="00503626"/>
    <w:rsid w:val="00503D0F"/>
    <w:rsid w:val="005040E0"/>
    <w:rsid w:val="00504424"/>
    <w:rsid w:val="0050482D"/>
    <w:rsid w:val="00506955"/>
    <w:rsid w:val="005075D3"/>
    <w:rsid w:val="00510F09"/>
    <w:rsid w:val="00511E0F"/>
    <w:rsid w:val="00511FC8"/>
    <w:rsid w:val="00512C6C"/>
    <w:rsid w:val="005130AD"/>
    <w:rsid w:val="00513245"/>
    <w:rsid w:val="005134F0"/>
    <w:rsid w:val="00513647"/>
    <w:rsid w:val="00513CF7"/>
    <w:rsid w:val="00513FD5"/>
    <w:rsid w:val="005145E4"/>
    <w:rsid w:val="005154BA"/>
    <w:rsid w:val="00515A9D"/>
    <w:rsid w:val="0051632A"/>
    <w:rsid w:val="00516B7C"/>
    <w:rsid w:val="00517D75"/>
    <w:rsid w:val="00517E56"/>
    <w:rsid w:val="0052055D"/>
    <w:rsid w:val="005205F4"/>
    <w:rsid w:val="0052101D"/>
    <w:rsid w:val="0052135E"/>
    <w:rsid w:val="0052148D"/>
    <w:rsid w:val="00521BFB"/>
    <w:rsid w:val="00522362"/>
    <w:rsid w:val="00522858"/>
    <w:rsid w:val="005231E5"/>
    <w:rsid w:val="005235D0"/>
    <w:rsid w:val="00523A2D"/>
    <w:rsid w:val="00523D51"/>
    <w:rsid w:val="00523FA2"/>
    <w:rsid w:val="00524074"/>
    <w:rsid w:val="005247E3"/>
    <w:rsid w:val="00524E82"/>
    <w:rsid w:val="00525731"/>
    <w:rsid w:val="00525BA3"/>
    <w:rsid w:val="00526021"/>
    <w:rsid w:val="005261AE"/>
    <w:rsid w:val="00526A53"/>
    <w:rsid w:val="0052758B"/>
    <w:rsid w:val="005277D4"/>
    <w:rsid w:val="00527996"/>
    <w:rsid w:val="00530493"/>
    <w:rsid w:val="00531533"/>
    <w:rsid w:val="005316A1"/>
    <w:rsid w:val="00531AEF"/>
    <w:rsid w:val="00532230"/>
    <w:rsid w:val="00532882"/>
    <w:rsid w:val="00533552"/>
    <w:rsid w:val="00534956"/>
    <w:rsid w:val="00534AC8"/>
    <w:rsid w:val="00534E8A"/>
    <w:rsid w:val="00535BA0"/>
    <w:rsid w:val="00536106"/>
    <w:rsid w:val="00536215"/>
    <w:rsid w:val="0053662B"/>
    <w:rsid w:val="005370E1"/>
    <w:rsid w:val="005377EB"/>
    <w:rsid w:val="00537C50"/>
    <w:rsid w:val="00540144"/>
    <w:rsid w:val="005418E1"/>
    <w:rsid w:val="00541C06"/>
    <w:rsid w:val="00541FB7"/>
    <w:rsid w:val="00542120"/>
    <w:rsid w:val="00542479"/>
    <w:rsid w:val="00543C83"/>
    <w:rsid w:val="005443FF"/>
    <w:rsid w:val="0054496D"/>
    <w:rsid w:val="00544D15"/>
    <w:rsid w:val="0054620D"/>
    <w:rsid w:val="0054628B"/>
    <w:rsid w:val="005464BB"/>
    <w:rsid w:val="00546A7E"/>
    <w:rsid w:val="00546D99"/>
    <w:rsid w:val="005474A5"/>
    <w:rsid w:val="0054754D"/>
    <w:rsid w:val="005479C7"/>
    <w:rsid w:val="00547D39"/>
    <w:rsid w:val="005509F7"/>
    <w:rsid w:val="00551D3F"/>
    <w:rsid w:val="0055225B"/>
    <w:rsid w:val="005532C0"/>
    <w:rsid w:val="005547D2"/>
    <w:rsid w:val="005555E1"/>
    <w:rsid w:val="00555C80"/>
    <w:rsid w:val="00555E5B"/>
    <w:rsid w:val="005569FD"/>
    <w:rsid w:val="00556E8F"/>
    <w:rsid w:val="0055733A"/>
    <w:rsid w:val="00557888"/>
    <w:rsid w:val="005607EB"/>
    <w:rsid w:val="005615EA"/>
    <w:rsid w:val="0056268A"/>
    <w:rsid w:val="005627CC"/>
    <w:rsid w:val="00562EF6"/>
    <w:rsid w:val="00563DC1"/>
    <w:rsid w:val="0056493A"/>
    <w:rsid w:val="00564B7B"/>
    <w:rsid w:val="00564CAC"/>
    <w:rsid w:val="00566728"/>
    <w:rsid w:val="00567A8E"/>
    <w:rsid w:val="00570310"/>
    <w:rsid w:val="00570C27"/>
    <w:rsid w:val="005710B4"/>
    <w:rsid w:val="005710FF"/>
    <w:rsid w:val="0057125D"/>
    <w:rsid w:val="005713DE"/>
    <w:rsid w:val="00572562"/>
    <w:rsid w:val="0057298E"/>
    <w:rsid w:val="00572A86"/>
    <w:rsid w:val="0057350E"/>
    <w:rsid w:val="00573EAE"/>
    <w:rsid w:val="00574125"/>
    <w:rsid w:val="00574EFB"/>
    <w:rsid w:val="005755FE"/>
    <w:rsid w:val="005767ED"/>
    <w:rsid w:val="00577793"/>
    <w:rsid w:val="00577C06"/>
    <w:rsid w:val="005805D0"/>
    <w:rsid w:val="00580ECC"/>
    <w:rsid w:val="00580FA5"/>
    <w:rsid w:val="0058124B"/>
    <w:rsid w:val="0058197C"/>
    <w:rsid w:val="00581B05"/>
    <w:rsid w:val="00581B66"/>
    <w:rsid w:val="00582ADA"/>
    <w:rsid w:val="00583541"/>
    <w:rsid w:val="00583BFE"/>
    <w:rsid w:val="00585D60"/>
    <w:rsid w:val="005869CD"/>
    <w:rsid w:val="00587656"/>
    <w:rsid w:val="00587924"/>
    <w:rsid w:val="00587AA0"/>
    <w:rsid w:val="00590811"/>
    <w:rsid w:val="00591D22"/>
    <w:rsid w:val="00592AF1"/>
    <w:rsid w:val="00593E45"/>
    <w:rsid w:val="00595DFB"/>
    <w:rsid w:val="005967F9"/>
    <w:rsid w:val="00596881"/>
    <w:rsid w:val="00596DA1"/>
    <w:rsid w:val="00597191"/>
    <w:rsid w:val="005975CA"/>
    <w:rsid w:val="005A1308"/>
    <w:rsid w:val="005A18C0"/>
    <w:rsid w:val="005A1DE4"/>
    <w:rsid w:val="005A26BE"/>
    <w:rsid w:val="005A2861"/>
    <w:rsid w:val="005A2C2B"/>
    <w:rsid w:val="005A2E98"/>
    <w:rsid w:val="005A3089"/>
    <w:rsid w:val="005A33EE"/>
    <w:rsid w:val="005A3F9A"/>
    <w:rsid w:val="005A5514"/>
    <w:rsid w:val="005A5BF4"/>
    <w:rsid w:val="005A5D02"/>
    <w:rsid w:val="005A693F"/>
    <w:rsid w:val="005A7C9F"/>
    <w:rsid w:val="005B0D80"/>
    <w:rsid w:val="005B1196"/>
    <w:rsid w:val="005B20E1"/>
    <w:rsid w:val="005B379C"/>
    <w:rsid w:val="005B3AB2"/>
    <w:rsid w:val="005B495A"/>
    <w:rsid w:val="005B497D"/>
    <w:rsid w:val="005B53EB"/>
    <w:rsid w:val="005B5EA1"/>
    <w:rsid w:val="005B6975"/>
    <w:rsid w:val="005B6C3E"/>
    <w:rsid w:val="005B6E82"/>
    <w:rsid w:val="005B7339"/>
    <w:rsid w:val="005B73FA"/>
    <w:rsid w:val="005C0224"/>
    <w:rsid w:val="005C0612"/>
    <w:rsid w:val="005C180B"/>
    <w:rsid w:val="005C1D46"/>
    <w:rsid w:val="005C1FBC"/>
    <w:rsid w:val="005C22DE"/>
    <w:rsid w:val="005C2413"/>
    <w:rsid w:val="005C274C"/>
    <w:rsid w:val="005C30D8"/>
    <w:rsid w:val="005C3B35"/>
    <w:rsid w:val="005C4627"/>
    <w:rsid w:val="005C4798"/>
    <w:rsid w:val="005C4BEA"/>
    <w:rsid w:val="005C5E31"/>
    <w:rsid w:val="005C7792"/>
    <w:rsid w:val="005D0902"/>
    <w:rsid w:val="005D0AEA"/>
    <w:rsid w:val="005D10DE"/>
    <w:rsid w:val="005D1F94"/>
    <w:rsid w:val="005D2E85"/>
    <w:rsid w:val="005D3228"/>
    <w:rsid w:val="005D37ED"/>
    <w:rsid w:val="005D3CBB"/>
    <w:rsid w:val="005D4990"/>
    <w:rsid w:val="005D4D0A"/>
    <w:rsid w:val="005D5081"/>
    <w:rsid w:val="005D5330"/>
    <w:rsid w:val="005D580F"/>
    <w:rsid w:val="005D609C"/>
    <w:rsid w:val="005D6F93"/>
    <w:rsid w:val="005E03DE"/>
    <w:rsid w:val="005E04FC"/>
    <w:rsid w:val="005E0C81"/>
    <w:rsid w:val="005E1893"/>
    <w:rsid w:val="005E3AF4"/>
    <w:rsid w:val="005E449B"/>
    <w:rsid w:val="005E5123"/>
    <w:rsid w:val="005E5441"/>
    <w:rsid w:val="005E5555"/>
    <w:rsid w:val="005E612D"/>
    <w:rsid w:val="005E623B"/>
    <w:rsid w:val="005E6E35"/>
    <w:rsid w:val="005E70D0"/>
    <w:rsid w:val="005F04EE"/>
    <w:rsid w:val="005F084B"/>
    <w:rsid w:val="005F0F87"/>
    <w:rsid w:val="005F2087"/>
    <w:rsid w:val="005F22C0"/>
    <w:rsid w:val="005F25F0"/>
    <w:rsid w:val="005F4AEE"/>
    <w:rsid w:val="005F4DB6"/>
    <w:rsid w:val="005F5B70"/>
    <w:rsid w:val="005F6395"/>
    <w:rsid w:val="005F643A"/>
    <w:rsid w:val="005F737D"/>
    <w:rsid w:val="00600159"/>
    <w:rsid w:val="00600773"/>
    <w:rsid w:val="006013E2"/>
    <w:rsid w:val="006027E8"/>
    <w:rsid w:val="006033A4"/>
    <w:rsid w:val="00603769"/>
    <w:rsid w:val="00603DDF"/>
    <w:rsid w:val="00604261"/>
    <w:rsid w:val="006044C4"/>
    <w:rsid w:val="00606A9A"/>
    <w:rsid w:val="00607CAB"/>
    <w:rsid w:val="00611244"/>
    <w:rsid w:val="00611282"/>
    <w:rsid w:val="00611567"/>
    <w:rsid w:val="006120EC"/>
    <w:rsid w:val="006126A4"/>
    <w:rsid w:val="00614BF1"/>
    <w:rsid w:val="00615A00"/>
    <w:rsid w:val="00615C9B"/>
    <w:rsid w:val="00616A7F"/>
    <w:rsid w:val="0061703D"/>
    <w:rsid w:val="00617613"/>
    <w:rsid w:val="0061761D"/>
    <w:rsid w:val="00620862"/>
    <w:rsid w:val="0062123D"/>
    <w:rsid w:val="00621CF5"/>
    <w:rsid w:val="006222C4"/>
    <w:rsid w:val="00623DC1"/>
    <w:rsid w:val="00624DC2"/>
    <w:rsid w:val="00624DD9"/>
    <w:rsid w:val="00625419"/>
    <w:rsid w:val="00625ADA"/>
    <w:rsid w:val="00626982"/>
    <w:rsid w:val="00626AAA"/>
    <w:rsid w:val="00626B57"/>
    <w:rsid w:val="00627217"/>
    <w:rsid w:val="006277F2"/>
    <w:rsid w:val="00627A8F"/>
    <w:rsid w:val="00627B14"/>
    <w:rsid w:val="00627E1E"/>
    <w:rsid w:val="006305A4"/>
    <w:rsid w:val="00631079"/>
    <w:rsid w:val="00631EDD"/>
    <w:rsid w:val="006320B3"/>
    <w:rsid w:val="006324C9"/>
    <w:rsid w:val="00632BB5"/>
    <w:rsid w:val="00633320"/>
    <w:rsid w:val="00633380"/>
    <w:rsid w:val="0063527E"/>
    <w:rsid w:val="006352A6"/>
    <w:rsid w:val="006353C6"/>
    <w:rsid w:val="00635B31"/>
    <w:rsid w:val="0063603E"/>
    <w:rsid w:val="00636122"/>
    <w:rsid w:val="00636846"/>
    <w:rsid w:val="00636B6E"/>
    <w:rsid w:val="0063734E"/>
    <w:rsid w:val="006407BF"/>
    <w:rsid w:val="006426E6"/>
    <w:rsid w:val="00642933"/>
    <w:rsid w:val="0064371A"/>
    <w:rsid w:val="00643DB9"/>
    <w:rsid w:val="006457B6"/>
    <w:rsid w:val="0064597B"/>
    <w:rsid w:val="00647AB0"/>
    <w:rsid w:val="00650E83"/>
    <w:rsid w:val="006519EB"/>
    <w:rsid w:val="00651A33"/>
    <w:rsid w:val="00652278"/>
    <w:rsid w:val="0065228B"/>
    <w:rsid w:val="0065228E"/>
    <w:rsid w:val="00652C67"/>
    <w:rsid w:val="00654B22"/>
    <w:rsid w:val="00654FAF"/>
    <w:rsid w:val="006563AC"/>
    <w:rsid w:val="0065753A"/>
    <w:rsid w:val="00657D4C"/>
    <w:rsid w:val="0066024E"/>
    <w:rsid w:val="006603DE"/>
    <w:rsid w:val="00660938"/>
    <w:rsid w:val="00661324"/>
    <w:rsid w:val="00661B4F"/>
    <w:rsid w:val="00661CC2"/>
    <w:rsid w:val="00663653"/>
    <w:rsid w:val="006637D5"/>
    <w:rsid w:val="0066508C"/>
    <w:rsid w:val="0066546E"/>
    <w:rsid w:val="006659C2"/>
    <w:rsid w:val="00666722"/>
    <w:rsid w:val="00666F50"/>
    <w:rsid w:val="006679D0"/>
    <w:rsid w:val="00667BB6"/>
    <w:rsid w:val="00667E30"/>
    <w:rsid w:val="00671242"/>
    <w:rsid w:val="006726BB"/>
    <w:rsid w:val="00673BFB"/>
    <w:rsid w:val="006742A5"/>
    <w:rsid w:val="00674B57"/>
    <w:rsid w:val="006754F7"/>
    <w:rsid w:val="00676600"/>
    <w:rsid w:val="006766A5"/>
    <w:rsid w:val="006766E7"/>
    <w:rsid w:val="00676949"/>
    <w:rsid w:val="00677279"/>
    <w:rsid w:val="00677501"/>
    <w:rsid w:val="00677656"/>
    <w:rsid w:val="00677762"/>
    <w:rsid w:val="006777AB"/>
    <w:rsid w:val="00677AA0"/>
    <w:rsid w:val="00680B8B"/>
    <w:rsid w:val="00680D4B"/>
    <w:rsid w:val="0068122F"/>
    <w:rsid w:val="006829B0"/>
    <w:rsid w:val="00683B67"/>
    <w:rsid w:val="00683FF9"/>
    <w:rsid w:val="00684629"/>
    <w:rsid w:val="00684910"/>
    <w:rsid w:val="00684D30"/>
    <w:rsid w:val="006865A8"/>
    <w:rsid w:val="00687444"/>
    <w:rsid w:val="0068746C"/>
    <w:rsid w:val="00687985"/>
    <w:rsid w:val="0069026F"/>
    <w:rsid w:val="00692577"/>
    <w:rsid w:val="00692711"/>
    <w:rsid w:val="00692E2D"/>
    <w:rsid w:val="00693024"/>
    <w:rsid w:val="00693130"/>
    <w:rsid w:val="006937D9"/>
    <w:rsid w:val="00695138"/>
    <w:rsid w:val="00696863"/>
    <w:rsid w:val="00696E20"/>
    <w:rsid w:val="006976FA"/>
    <w:rsid w:val="00697A04"/>
    <w:rsid w:val="006A01B9"/>
    <w:rsid w:val="006A0202"/>
    <w:rsid w:val="006A08DF"/>
    <w:rsid w:val="006A0B56"/>
    <w:rsid w:val="006A0CF3"/>
    <w:rsid w:val="006A13BF"/>
    <w:rsid w:val="006A1715"/>
    <w:rsid w:val="006A266A"/>
    <w:rsid w:val="006A2C97"/>
    <w:rsid w:val="006A3533"/>
    <w:rsid w:val="006A36D0"/>
    <w:rsid w:val="006A36FB"/>
    <w:rsid w:val="006A428F"/>
    <w:rsid w:val="006A4976"/>
    <w:rsid w:val="006A4A72"/>
    <w:rsid w:val="006A577A"/>
    <w:rsid w:val="006A66EE"/>
    <w:rsid w:val="006A6EDA"/>
    <w:rsid w:val="006B0F7B"/>
    <w:rsid w:val="006B1233"/>
    <w:rsid w:val="006B138E"/>
    <w:rsid w:val="006B1858"/>
    <w:rsid w:val="006B1DB9"/>
    <w:rsid w:val="006B2C15"/>
    <w:rsid w:val="006B3E83"/>
    <w:rsid w:val="006B491F"/>
    <w:rsid w:val="006B4B82"/>
    <w:rsid w:val="006B4D5D"/>
    <w:rsid w:val="006B4F09"/>
    <w:rsid w:val="006B51CC"/>
    <w:rsid w:val="006B5CAC"/>
    <w:rsid w:val="006B648D"/>
    <w:rsid w:val="006B6761"/>
    <w:rsid w:val="006B72C2"/>
    <w:rsid w:val="006B75DC"/>
    <w:rsid w:val="006B7C3B"/>
    <w:rsid w:val="006C0E39"/>
    <w:rsid w:val="006C169B"/>
    <w:rsid w:val="006C17DF"/>
    <w:rsid w:val="006C2AD4"/>
    <w:rsid w:val="006C45F9"/>
    <w:rsid w:val="006C54F1"/>
    <w:rsid w:val="006C55AF"/>
    <w:rsid w:val="006C5EF7"/>
    <w:rsid w:val="006C6127"/>
    <w:rsid w:val="006C6BC6"/>
    <w:rsid w:val="006C705B"/>
    <w:rsid w:val="006C7063"/>
    <w:rsid w:val="006C765E"/>
    <w:rsid w:val="006C769F"/>
    <w:rsid w:val="006C799C"/>
    <w:rsid w:val="006C7E9C"/>
    <w:rsid w:val="006D05A7"/>
    <w:rsid w:val="006D14AD"/>
    <w:rsid w:val="006D200C"/>
    <w:rsid w:val="006D27D2"/>
    <w:rsid w:val="006D31E1"/>
    <w:rsid w:val="006D4662"/>
    <w:rsid w:val="006D5459"/>
    <w:rsid w:val="006D5BCC"/>
    <w:rsid w:val="006D6064"/>
    <w:rsid w:val="006D61C6"/>
    <w:rsid w:val="006D776F"/>
    <w:rsid w:val="006D7E6C"/>
    <w:rsid w:val="006E022C"/>
    <w:rsid w:val="006E0F2A"/>
    <w:rsid w:val="006E0F35"/>
    <w:rsid w:val="006E1376"/>
    <w:rsid w:val="006E1390"/>
    <w:rsid w:val="006E229B"/>
    <w:rsid w:val="006E39AC"/>
    <w:rsid w:val="006E48C0"/>
    <w:rsid w:val="006E4DA9"/>
    <w:rsid w:val="006E57A4"/>
    <w:rsid w:val="006E5AA7"/>
    <w:rsid w:val="006E5C6D"/>
    <w:rsid w:val="006E63AB"/>
    <w:rsid w:val="006E660C"/>
    <w:rsid w:val="006E6F42"/>
    <w:rsid w:val="006E79C2"/>
    <w:rsid w:val="006E7BB0"/>
    <w:rsid w:val="006F0C23"/>
    <w:rsid w:val="006F149F"/>
    <w:rsid w:val="006F16F1"/>
    <w:rsid w:val="006F2941"/>
    <w:rsid w:val="006F2A59"/>
    <w:rsid w:val="006F36D4"/>
    <w:rsid w:val="006F3E28"/>
    <w:rsid w:val="006F3EA2"/>
    <w:rsid w:val="006F40F3"/>
    <w:rsid w:val="006F4C3B"/>
    <w:rsid w:val="006F4FD4"/>
    <w:rsid w:val="006F5CC5"/>
    <w:rsid w:val="006F652D"/>
    <w:rsid w:val="006F6675"/>
    <w:rsid w:val="006F6825"/>
    <w:rsid w:val="006F6EDE"/>
    <w:rsid w:val="0070060A"/>
    <w:rsid w:val="0070124C"/>
    <w:rsid w:val="007013A7"/>
    <w:rsid w:val="0070158A"/>
    <w:rsid w:val="0070180C"/>
    <w:rsid w:val="00701E1C"/>
    <w:rsid w:val="00702258"/>
    <w:rsid w:val="0070292C"/>
    <w:rsid w:val="007059D9"/>
    <w:rsid w:val="007066F8"/>
    <w:rsid w:val="00707558"/>
    <w:rsid w:val="00711256"/>
    <w:rsid w:val="007132B4"/>
    <w:rsid w:val="007143D6"/>
    <w:rsid w:val="007151CD"/>
    <w:rsid w:val="0071715C"/>
    <w:rsid w:val="00717B65"/>
    <w:rsid w:val="00717BF8"/>
    <w:rsid w:val="00717F76"/>
    <w:rsid w:val="00717FD1"/>
    <w:rsid w:val="00720053"/>
    <w:rsid w:val="00720850"/>
    <w:rsid w:val="00720AD4"/>
    <w:rsid w:val="00721106"/>
    <w:rsid w:val="00721364"/>
    <w:rsid w:val="00721D50"/>
    <w:rsid w:val="007221FB"/>
    <w:rsid w:val="00722219"/>
    <w:rsid w:val="007228C5"/>
    <w:rsid w:val="007228EC"/>
    <w:rsid w:val="00723620"/>
    <w:rsid w:val="00723656"/>
    <w:rsid w:val="0072372F"/>
    <w:rsid w:val="00723D6D"/>
    <w:rsid w:val="00723ECF"/>
    <w:rsid w:val="00724B10"/>
    <w:rsid w:val="00724C9A"/>
    <w:rsid w:val="00725FEB"/>
    <w:rsid w:val="007263F2"/>
    <w:rsid w:val="00726444"/>
    <w:rsid w:val="007266A6"/>
    <w:rsid w:val="007271D8"/>
    <w:rsid w:val="0072742E"/>
    <w:rsid w:val="0073052D"/>
    <w:rsid w:val="007305F6"/>
    <w:rsid w:val="0073195C"/>
    <w:rsid w:val="00732BAD"/>
    <w:rsid w:val="00732F91"/>
    <w:rsid w:val="00734F0C"/>
    <w:rsid w:val="00735551"/>
    <w:rsid w:val="00735FDE"/>
    <w:rsid w:val="00736B40"/>
    <w:rsid w:val="00736F03"/>
    <w:rsid w:val="00737E5D"/>
    <w:rsid w:val="0074068A"/>
    <w:rsid w:val="007410B0"/>
    <w:rsid w:val="00741356"/>
    <w:rsid w:val="007415D0"/>
    <w:rsid w:val="00743046"/>
    <w:rsid w:val="00744554"/>
    <w:rsid w:val="007446C7"/>
    <w:rsid w:val="007466B6"/>
    <w:rsid w:val="00746958"/>
    <w:rsid w:val="007479DC"/>
    <w:rsid w:val="00747E35"/>
    <w:rsid w:val="007505EB"/>
    <w:rsid w:val="007513A1"/>
    <w:rsid w:val="007515DC"/>
    <w:rsid w:val="007522C7"/>
    <w:rsid w:val="007525DE"/>
    <w:rsid w:val="00752665"/>
    <w:rsid w:val="007538B0"/>
    <w:rsid w:val="00753D40"/>
    <w:rsid w:val="007546D1"/>
    <w:rsid w:val="00754D7A"/>
    <w:rsid w:val="00756106"/>
    <w:rsid w:val="007568BD"/>
    <w:rsid w:val="00756F50"/>
    <w:rsid w:val="00756F77"/>
    <w:rsid w:val="00757247"/>
    <w:rsid w:val="007573DA"/>
    <w:rsid w:val="00757550"/>
    <w:rsid w:val="00757F61"/>
    <w:rsid w:val="007609F2"/>
    <w:rsid w:val="0076158A"/>
    <w:rsid w:val="00761BB3"/>
    <w:rsid w:val="0076242B"/>
    <w:rsid w:val="0076248C"/>
    <w:rsid w:val="00764158"/>
    <w:rsid w:val="00764627"/>
    <w:rsid w:val="007646F1"/>
    <w:rsid w:val="007650D2"/>
    <w:rsid w:val="00765E1C"/>
    <w:rsid w:val="007668B4"/>
    <w:rsid w:val="00766DAB"/>
    <w:rsid w:val="00767364"/>
    <w:rsid w:val="00767595"/>
    <w:rsid w:val="00767B28"/>
    <w:rsid w:val="00770B32"/>
    <w:rsid w:val="00771C40"/>
    <w:rsid w:val="0077265E"/>
    <w:rsid w:val="00773461"/>
    <w:rsid w:val="00773C6C"/>
    <w:rsid w:val="00774A47"/>
    <w:rsid w:val="0077587C"/>
    <w:rsid w:val="00775AC6"/>
    <w:rsid w:val="00776B0D"/>
    <w:rsid w:val="007819BB"/>
    <w:rsid w:val="00783482"/>
    <w:rsid w:val="00783AAF"/>
    <w:rsid w:val="00785357"/>
    <w:rsid w:val="00785E0A"/>
    <w:rsid w:val="00786647"/>
    <w:rsid w:val="00786841"/>
    <w:rsid w:val="00786A44"/>
    <w:rsid w:val="00786A51"/>
    <w:rsid w:val="00786F34"/>
    <w:rsid w:val="00792F1E"/>
    <w:rsid w:val="00793005"/>
    <w:rsid w:val="007930B2"/>
    <w:rsid w:val="007937B3"/>
    <w:rsid w:val="00794300"/>
    <w:rsid w:val="007952B0"/>
    <w:rsid w:val="0079678E"/>
    <w:rsid w:val="00796AB5"/>
    <w:rsid w:val="00797495"/>
    <w:rsid w:val="00797AE3"/>
    <w:rsid w:val="007A05ED"/>
    <w:rsid w:val="007A18F9"/>
    <w:rsid w:val="007A23DF"/>
    <w:rsid w:val="007A2479"/>
    <w:rsid w:val="007A2482"/>
    <w:rsid w:val="007A2A99"/>
    <w:rsid w:val="007A309C"/>
    <w:rsid w:val="007A38E2"/>
    <w:rsid w:val="007A3BA4"/>
    <w:rsid w:val="007A505F"/>
    <w:rsid w:val="007A5850"/>
    <w:rsid w:val="007A5CC8"/>
    <w:rsid w:val="007A62FD"/>
    <w:rsid w:val="007A65FA"/>
    <w:rsid w:val="007A74CB"/>
    <w:rsid w:val="007B1532"/>
    <w:rsid w:val="007B1939"/>
    <w:rsid w:val="007B1C14"/>
    <w:rsid w:val="007B1ECF"/>
    <w:rsid w:val="007B2689"/>
    <w:rsid w:val="007B33CA"/>
    <w:rsid w:val="007B42C0"/>
    <w:rsid w:val="007B4650"/>
    <w:rsid w:val="007B563F"/>
    <w:rsid w:val="007B5B1F"/>
    <w:rsid w:val="007B64D6"/>
    <w:rsid w:val="007B6853"/>
    <w:rsid w:val="007B697B"/>
    <w:rsid w:val="007B6CA0"/>
    <w:rsid w:val="007B6EB4"/>
    <w:rsid w:val="007B7264"/>
    <w:rsid w:val="007B7815"/>
    <w:rsid w:val="007B79D0"/>
    <w:rsid w:val="007C0529"/>
    <w:rsid w:val="007C0A9B"/>
    <w:rsid w:val="007C11DF"/>
    <w:rsid w:val="007C1627"/>
    <w:rsid w:val="007C1BEB"/>
    <w:rsid w:val="007C2837"/>
    <w:rsid w:val="007C2AF5"/>
    <w:rsid w:val="007C2B1D"/>
    <w:rsid w:val="007C2F7C"/>
    <w:rsid w:val="007C30FE"/>
    <w:rsid w:val="007C3AA0"/>
    <w:rsid w:val="007C5686"/>
    <w:rsid w:val="007C6AC1"/>
    <w:rsid w:val="007C7BDA"/>
    <w:rsid w:val="007D081E"/>
    <w:rsid w:val="007D1532"/>
    <w:rsid w:val="007D1B1B"/>
    <w:rsid w:val="007D22DC"/>
    <w:rsid w:val="007D259F"/>
    <w:rsid w:val="007D2F64"/>
    <w:rsid w:val="007D3862"/>
    <w:rsid w:val="007D3C1D"/>
    <w:rsid w:val="007D3C8D"/>
    <w:rsid w:val="007D3CAF"/>
    <w:rsid w:val="007D3D90"/>
    <w:rsid w:val="007D53D2"/>
    <w:rsid w:val="007D5456"/>
    <w:rsid w:val="007D5A97"/>
    <w:rsid w:val="007D632F"/>
    <w:rsid w:val="007D6967"/>
    <w:rsid w:val="007D6E1F"/>
    <w:rsid w:val="007E08C2"/>
    <w:rsid w:val="007E117A"/>
    <w:rsid w:val="007E2398"/>
    <w:rsid w:val="007E23E8"/>
    <w:rsid w:val="007E29BE"/>
    <w:rsid w:val="007E2C08"/>
    <w:rsid w:val="007E2C18"/>
    <w:rsid w:val="007E2DBE"/>
    <w:rsid w:val="007E39CA"/>
    <w:rsid w:val="007E45D2"/>
    <w:rsid w:val="007E4A14"/>
    <w:rsid w:val="007E4B15"/>
    <w:rsid w:val="007E55A7"/>
    <w:rsid w:val="007E5A86"/>
    <w:rsid w:val="007E5DA2"/>
    <w:rsid w:val="007E69A6"/>
    <w:rsid w:val="007E70B3"/>
    <w:rsid w:val="007E7BC2"/>
    <w:rsid w:val="007E7DEC"/>
    <w:rsid w:val="007F0AEB"/>
    <w:rsid w:val="007F1375"/>
    <w:rsid w:val="007F1DA0"/>
    <w:rsid w:val="007F2CBC"/>
    <w:rsid w:val="007F2DE1"/>
    <w:rsid w:val="007F3167"/>
    <w:rsid w:val="007F3AC7"/>
    <w:rsid w:val="007F3F14"/>
    <w:rsid w:val="007F44A3"/>
    <w:rsid w:val="007F459C"/>
    <w:rsid w:val="007F4B39"/>
    <w:rsid w:val="007F6A4F"/>
    <w:rsid w:val="00800158"/>
    <w:rsid w:val="00800702"/>
    <w:rsid w:val="00801457"/>
    <w:rsid w:val="00801A05"/>
    <w:rsid w:val="008021B4"/>
    <w:rsid w:val="008029CB"/>
    <w:rsid w:val="00803258"/>
    <w:rsid w:val="00806918"/>
    <w:rsid w:val="00807368"/>
    <w:rsid w:val="00810854"/>
    <w:rsid w:val="00810FF1"/>
    <w:rsid w:val="008126B6"/>
    <w:rsid w:val="00812872"/>
    <w:rsid w:val="00812947"/>
    <w:rsid w:val="00814428"/>
    <w:rsid w:val="00814913"/>
    <w:rsid w:val="00814EE9"/>
    <w:rsid w:val="00815A0B"/>
    <w:rsid w:val="008164E8"/>
    <w:rsid w:val="00816CF5"/>
    <w:rsid w:val="008173E7"/>
    <w:rsid w:val="008173F8"/>
    <w:rsid w:val="00817597"/>
    <w:rsid w:val="00820B86"/>
    <w:rsid w:val="00820E44"/>
    <w:rsid w:val="008210F0"/>
    <w:rsid w:val="00821B48"/>
    <w:rsid w:val="00824317"/>
    <w:rsid w:val="008248B6"/>
    <w:rsid w:val="008249E7"/>
    <w:rsid w:val="00825616"/>
    <w:rsid w:val="00825684"/>
    <w:rsid w:val="008258C8"/>
    <w:rsid w:val="008260C1"/>
    <w:rsid w:val="0082686D"/>
    <w:rsid w:val="008326F5"/>
    <w:rsid w:val="008329D1"/>
    <w:rsid w:val="00832DE4"/>
    <w:rsid w:val="0083310E"/>
    <w:rsid w:val="00833457"/>
    <w:rsid w:val="008336C0"/>
    <w:rsid w:val="008336F1"/>
    <w:rsid w:val="00834312"/>
    <w:rsid w:val="00834B38"/>
    <w:rsid w:val="008358A4"/>
    <w:rsid w:val="00835BE9"/>
    <w:rsid w:val="008363A2"/>
    <w:rsid w:val="00836F63"/>
    <w:rsid w:val="00837209"/>
    <w:rsid w:val="008377AC"/>
    <w:rsid w:val="00840946"/>
    <w:rsid w:val="008416B8"/>
    <w:rsid w:val="0084347C"/>
    <w:rsid w:val="00843AEF"/>
    <w:rsid w:val="0084422C"/>
    <w:rsid w:val="00844987"/>
    <w:rsid w:val="00844FB9"/>
    <w:rsid w:val="00845168"/>
    <w:rsid w:val="0084658F"/>
    <w:rsid w:val="00846874"/>
    <w:rsid w:val="00846B56"/>
    <w:rsid w:val="00847B3B"/>
    <w:rsid w:val="00851209"/>
    <w:rsid w:val="00851E52"/>
    <w:rsid w:val="0085277D"/>
    <w:rsid w:val="00853137"/>
    <w:rsid w:val="00853A85"/>
    <w:rsid w:val="0085452F"/>
    <w:rsid w:val="008566BB"/>
    <w:rsid w:val="00856711"/>
    <w:rsid w:val="00856974"/>
    <w:rsid w:val="00856A50"/>
    <w:rsid w:val="00856B5E"/>
    <w:rsid w:val="0085723A"/>
    <w:rsid w:val="008605E9"/>
    <w:rsid w:val="0086099D"/>
    <w:rsid w:val="00860A72"/>
    <w:rsid w:val="00860AEB"/>
    <w:rsid w:val="00861402"/>
    <w:rsid w:val="00861468"/>
    <w:rsid w:val="008619A2"/>
    <w:rsid w:val="00863A68"/>
    <w:rsid w:val="00863AF3"/>
    <w:rsid w:val="008641D4"/>
    <w:rsid w:val="00864238"/>
    <w:rsid w:val="00864B4F"/>
    <w:rsid w:val="00864EBA"/>
    <w:rsid w:val="00865A34"/>
    <w:rsid w:val="00865B59"/>
    <w:rsid w:val="00867CF6"/>
    <w:rsid w:val="0087070B"/>
    <w:rsid w:val="00870BB4"/>
    <w:rsid w:val="00871E69"/>
    <w:rsid w:val="00872033"/>
    <w:rsid w:val="0087258B"/>
    <w:rsid w:val="00875F66"/>
    <w:rsid w:val="00875FCF"/>
    <w:rsid w:val="0087622C"/>
    <w:rsid w:val="00880B8C"/>
    <w:rsid w:val="00880C81"/>
    <w:rsid w:val="00883D45"/>
    <w:rsid w:val="00883F49"/>
    <w:rsid w:val="00884CF8"/>
    <w:rsid w:val="0088577D"/>
    <w:rsid w:val="00885DBE"/>
    <w:rsid w:val="00886022"/>
    <w:rsid w:val="00887B23"/>
    <w:rsid w:val="00887BD2"/>
    <w:rsid w:val="00887C6A"/>
    <w:rsid w:val="00890FA2"/>
    <w:rsid w:val="00890FD7"/>
    <w:rsid w:val="00891366"/>
    <w:rsid w:val="00893479"/>
    <w:rsid w:val="008939DC"/>
    <w:rsid w:val="00893C02"/>
    <w:rsid w:val="00893C91"/>
    <w:rsid w:val="0089420B"/>
    <w:rsid w:val="00894292"/>
    <w:rsid w:val="0089446D"/>
    <w:rsid w:val="00894862"/>
    <w:rsid w:val="00894FDA"/>
    <w:rsid w:val="0089541F"/>
    <w:rsid w:val="0089619A"/>
    <w:rsid w:val="008966C3"/>
    <w:rsid w:val="00896869"/>
    <w:rsid w:val="008970FE"/>
    <w:rsid w:val="0089720A"/>
    <w:rsid w:val="0089784C"/>
    <w:rsid w:val="008A03E6"/>
    <w:rsid w:val="008A0436"/>
    <w:rsid w:val="008A0DE3"/>
    <w:rsid w:val="008A0FB5"/>
    <w:rsid w:val="008A26E9"/>
    <w:rsid w:val="008A276C"/>
    <w:rsid w:val="008A2837"/>
    <w:rsid w:val="008A29B0"/>
    <w:rsid w:val="008A2D6B"/>
    <w:rsid w:val="008A4531"/>
    <w:rsid w:val="008A5417"/>
    <w:rsid w:val="008A62E2"/>
    <w:rsid w:val="008A6349"/>
    <w:rsid w:val="008A6438"/>
    <w:rsid w:val="008A681A"/>
    <w:rsid w:val="008A6BD2"/>
    <w:rsid w:val="008A76DB"/>
    <w:rsid w:val="008A77F1"/>
    <w:rsid w:val="008B024B"/>
    <w:rsid w:val="008B04DD"/>
    <w:rsid w:val="008B09B9"/>
    <w:rsid w:val="008B0D9F"/>
    <w:rsid w:val="008B1204"/>
    <w:rsid w:val="008B1D8F"/>
    <w:rsid w:val="008B24DB"/>
    <w:rsid w:val="008B3073"/>
    <w:rsid w:val="008B37D6"/>
    <w:rsid w:val="008B41CE"/>
    <w:rsid w:val="008B4301"/>
    <w:rsid w:val="008B64BB"/>
    <w:rsid w:val="008B679D"/>
    <w:rsid w:val="008B6E97"/>
    <w:rsid w:val="008B71B1"/>
    <w:rsid w:val="008C04D8"/>
    <w:rsid w:val="008C0925"/>
    <w:rsid w:val="008C0BAE"/>
    <w:rsid w:val="008C12F9"/>
    <w:rsid w:val="008C2588"/>
    <w:rsid w:val="008C30A2"/>
    <w:rsid w:val="008C318A"/>
    <w:rsid w:val="008C356B"/>
    <w:rsid w:val="008C3C8F"/>
    <w:rsid w:val="008C3D67"/>
    <w:rsid w:val="008C54E0"/>
    <w:rsid w:val="008C59CA"/>
    <w:rsid w:val="008C5BF9"/>
    <w:rsid w:val="008C650F"/>
    <w:rsid w:val="008C6729"/>
    <w:rsid w:val="008C6DA7"/>
    <w:rsid w:val="008C71D8"/>
    <w:rsid w:val="008C75F6"/>
    <w:rsid w:val="008C764A"/>
    <w:rsid w:val="008D032A"/>
    <w:rsid w:val="008D063D"/>
    <w:rsid w:val="008D070F"/>
    <w:rsid w:val="008D21FE"/>
    <w:rsid w:val="008D3B6B"/>
    <w:rsid w:val="008D4053"/>
    <w:rsid w:val="008D484E"/>
    <w:rsid w:val="008D51DC"/>
    <w:rsid w:val="008D55FF"/>
    <w:rsid w:val="008D6678"/>
    <w:rsid w:val="008D6C03"/>
    <w:rsid w:val="008D74A9"/>
    <w:rsid w:val="008D7C93"/>
    <w:rsid w:val="008E0312"/>
    <w:rsid w:val="008E1958"/>
    <w:rsid w:val="008E19EB"/>
    <w:rsid w:val="008E2BC6"/>
    <w:rsid w:val="008E2C2F"/>
    <w:rsid w:val="008E39F4"/>
    <w:rsid w:val="008E532F"/>
    <w:rsid w:val="008E5F72"/>
    <w:rsid w:val="008E65BE"/>
    <w:rsid w:val="008E75D5"/>
    <w:rsid w:val="008E7FB5"/>
    <w:rsid w:val="008F12A2"/>
    <w:rsid w:val="008F18DE"/>
    <w:rsid w:val="008F27D0"/>
    <w:rsid w:val="008F29F7"/>
    <w:rsid w:val="008F474C"/>
    <w:rsid w:val="008F5065"/>
    <w:rsid w:val="008F52BC"/>
    <w:rsid w:val="008F5515"/>
    <w:rsid w:val="008F65C4"/>
    <w:rsid w:val="008F735E"/>
    <w:rsid w:val="008F74C4"/>
    <w:rsid w:val="008F7562"/>
    <w:rsid w:val="008F7DED"/>
    <w:rsid w:val="00900474"/>
    <w:rsid w:val="00901709"/>
    <w:rsid w:val="00901D97"/>
    <w:rsid w:val="00901F3D"/>
    <w:rsid w:val="0090257D"/>
    <w:rsid w:val="009029FF"/>
    <w:rsid w:val="00902D9C"/>
    <w:rsid w:val="00903CDD"/>
    <w:rsid w:val="00903D8F"/>
    <w:rsid w:val="00904818"/>
    <w:rsid w:val="009048DE"/>
    <w:rsid w:val="00904A0E"/>
    <w:rsid w:val="009051F7"/>
    <w:rsid w:val="0090571D"/>
    <w:rsid w:val="00906997"/>
    <w:rsid w:val="00906EEE"/>
    <w:rsid w:val="0090742E"/>
    <w:rsid w:val="0090762B"/>
    <w:rsid w:val="00907AA4"/>
    <w:rsid w:val="0091067F"/>
    <w:rsid w:val="00911316"/>
    <w:rsid w:val="009119F8"/>
    <w:rsid w:val="00911E60"/>
    <w:rsid w:val="00913280"/>
    <w:rsid w:val="00913A9B"/>
    <w:rsid w:val="00913F51"/>
    <w:rsid w:val="0091493F"/>
    <w:rsid w:val="00915FB0"/>
    <w:rsid w:val="00916D1E"/>
    <w:rsid w:val="009179D3"/>
    <w:rsid w:val="009205A4"/>
    <w:rsid w:val="00920756"/>
    <w:rsid w:val="00920946"/>
    <w:rsid w:val="0092114C"/>
    <w:rsid w:val="00923C6F"/>
    <w:rsid w:val="00924387"/>
    <w:rsid w:val="00924C0D"/>
    <w:rsid w:val="00924C24"/>
    <w:rsid w:val="00925715"/>
    <w:rsid w:val="00925A79"/>
    <w:rsid w:val="00925FE2"/>
    <w:rsid w:val="0092600A"/>
    <w:rsid w:val="009272C3"/>
    <w:rsid w:val="009277AD"/>
    <w:rsid w:val="00927885"/>
    <w:rsid w:val="00931051"/>
    <w:rsid w:val="009318FC"/>
    <w:rsid w:val="0093206F"/>
    <w:rsid w:val="00932214"/>
    <w:rsid w:val="0093330B"/>
    <w:rsid w:val="00934099"/>
    <w:rsid w:val="00934367"/>
    <w:rsid w:val="00934BEB"/>
    <w:rsid w:val="0093654E"/>
    <w:rsid w:val="009368AD"/>
    <w:rsid w:val="009373B8"/>
    <w:rsid w:val="00937680"/>
    <w:rsid w:val="00937B30"/>
    <w:rsid w:val="00937E48"/>
    <w:rsid w:val="00937F17"/>
    <w:rsid w:val="009406BA"/>
    <w:rsid w:val="0094165B"/>
    <w:rsid w:val="00942308"/>
    <w:rsid w:val="0094294F"/>
    <w:rsid w:val="00942A02"/>
    <w:rsid w:val="00942C4D"/>
    <w:rsid w:val="00943253"/>
    <w:rsid w:val="009433CB"/>
    <w:rsid w:val="009435D2"/>
    <w:rsid w:val="00943C2B"/>
    <w:rsid w:val="009444D3"/>
    <w:rsid w:val="0094471C"/>
    <w:rsid w:val="00944880"/>
    <w:rsid w:val="00944A9A"/>
    <w:rsid w:val="009453BF"/>
    <w:rsid w:val="009454F8"/>
    <w:rsid w:val="00946612"/>
    <w:rsid w:val="009467BC"/>
    <w:rsid w:val="009500D0"/>
    <w:rsid w:val="0095192E"/>
    <w:rsid w:val="00951B42"/>
    <w:rsid w:val="00952D4A"/>
    <w:rsid w:val="00952EE9"/>
    <w:rsid w:val="00953683"/>
    <w:rsid w:val="009536BA"/>
    <w:rsid w:val="00953834"/>
    <w:rsid w:val="009538BC"/>
    <w:rsid w:val="00953CC9"/>
    <w:rsid w:val="009540E0"/>
    <w:rsid w:val="009540F0"/>
    <w:rsid w:val="00954C19"/>
    <w:rsid w:val="00954CDA"/>
    <w:rsid w:val="00954FF7"/>
    <w:rsid w:val="009553A5"/>
    <w:rsid w:val="00955EFC"/>
    <w:rsid w:val="00955FBF"/>
    <w:rsid w:val="009567B5"/>
    <w:rsid w:val="00957151"/>
    <w:rsid w:val="009577A9"/>
    <w:rsid w:val="00961B9C"/>
    <w:rsid w:val="009649A1"/>
    <w:rsid w:val="00964F1A"/>
    <w:rsid w:val="009654C5"/>
    <w:rsid w:val="00965EE2"/>
    <w:rsid w:val="009660D9"/>
    <w:rsid w:val="00967090"/>
    <w:rsid w:val="0096709D"/>
    <w:rsid w:val="0097049D"/>
    <w:rsid w:val="009707CE"/>
    <w:rsid w:val="00971EA0"/>
    <w:rsid w:val="00971F90"/>
    <w:rsid w:val="009728EC"/>
    <w:rsid w:val="0097389E"/>
    <w:rsid w:val="0097425A"/>
    <w:rsid w:val="00974803"/>
    <w:rsid w:val="00975E5F"/>
    <w:rsid w:val="00976506"/>
    <w:rsid w:val="009766D4"/>
    <w:rsid w:val="0097716A"/>
    <w:rsid w:val="00980339"/>
    <w:rsid w:val="00980C9F"/>
    <w:rsid w:val="00981295"/>
    <w:rsid w:val="00981A07"/>
    <w:rsid w:val="0098208D"/>
    <w:rsid w:val="00982212"/>
    <w:rsid w:val="009838B5"/>
    <w:rsid w:val="00983DE1"/>
    <w:rsid w:val="009842B7"/>
    <w:rsid w:val="009844DF"/>
    <w:rsid w:val="00984DC7"/>
    <w:rsid w:val="00985793"/>
    <w:rsid w:val="00985ECD"/>
    <w:rsid w:val="00985F55"/>
    <w:rsid w:val="009860A7"/>
    <w:rsid w:val="00986330"/>
    <w:rsid w:val="009867BD"/>
    <w:rsid w:val="00990261"/>
    <w:rsid w:val="009904C7"/>
    <w:rsid w:val="00990BAA"/>
    <w:rsid w:val="009916C3"/>
    <w:rsid w:val="0099260C"/>
    <w:rsid w:val="009927B9"/>
    <w:rsid w:val="00992BB0"/>
    <w:rsid w:val="00992BB1"/>
    <w:rsid w:val="00992EBC"/>
    <w:rsid w:val="009943F6"/>
    <w:rsid w:val="00995E88"/>
    <w:rsid w:val="00995F9F"/>
    <w:rsid w:val="009A05EB"/>
    <w:rsid w:val="009A08A2"/>
    <w:rsid w:val="009A1FEB"/>
    <w:rsid w:val="009A29C0"/>
    <w:rsid w:val="009A377E"/>
    <w:rsid w:val="009A4018"/>
    <w:rsid w:val="009A42BB"/>
    <w:rsid w:val="009A472B"/>
    <w:rsid w:val="009A649D"/>
    <w:rsid w:val="009A6A53"/>
    <w:rsid w:val="009A6DCA"/>
    <w:rsid w:val="009B05E3"/>
    <w:rsid w:val="009B0C3E"/>
    <w:rsid w:val="009B138E"/>
    <w:rsid w:val="009B2228"/>
    <w:rsid w:val="009B2B2C"/>
    <w:rsid w:val="009B35B9"/>
    <w:rsid w:val="009B3E0D"/>
    <w:rsid w:val="009B4C5E"/>
    <w:rsid w:val="009B5357"/>
    <w:rsid w:val="009B65C7"/>
    <w:rsid w:val="009B6B90"/>
    <w:rsid w:val="009B7AD0"/>
    <w:rsid w:val="009C037A"/>
    <w:rsid w:val="009C0DB5"/>
    <w:rsid w:val="009C13DD"/>
    <w:rsid w:val="009C17EA"/>
    <w:rsid w:val="009C18BC"/>
    <w:rsid w:val="009C234B"/>
    <w:rsid w:val="009C2887"/>
    <w:rsid w:val="009C2FBF"/>
    <w:rsid w:val="009C358D"/>
    <w:rsid w:val="009C35F8"/>
    <w:rsid w:val="009C422B"/>
    <w:rsid w:val="009C4D2D"/>
    <w:rsid w:val="009C5141"/>
    <w:rsid w:val="009C521A"/>
    <w:rsid w:val="009C58FF"/>
    <w:rsid w:val="009C6432"/>
    <w:rsid w:val="009C7241"/>
    <w:rsid w:val="009C78C9"/>
    <w:rsid w:val="009C7D4F"/>
    <w:rsid w:val="009D0500"/>
    <w:rsid w:val="009D0F56"/>
    <w:rsid w:val="009D227D"/>
    <w:rsid w:val="009D2808"/>
    <w:rsid w:val="009D31BB"/>
    <w:rsid w:val="009D36A2"/>
    <w:rsid w:val="009D3770"/>
    <w:rsid w:val="009D3DA0"/>
    <w:rsid w:val="009D43DE"/>
    <w:rsid w:val="009D4465"/>
    <w:rsid w:val="009D4D8E"/>
    <w:rsid w:val="009D5D22"/>
    <w:rsid w:val="009D5D9A"/>
    <w:rsid w:val="009D6A71"/>
    <w:rsid w:val="009D6D44"/>
    <w:rsid w:val="009D6F77"/>
    <w:rsid w:val="009D6FD8"/>
    <w:rsid w:val="009D7310"/>
    <w:rsid w:val="009D7F7E"/>
    <w:rsid w:val="009E15FA"/>
    <w:rsid w:val="009E1C6B"/>
    <w:rsid w:val="009E2042"/>
    <w:rsid w:val="009E27F2"/>
    <w:rsid w:val="009E2F1E"/>
    <w:rsid w:val="009E2F88"/>
    <w:rsid w:val="009E39A4"/>
    <w:rsid w:val="009E4CDB"/>
    <w:rsid w:val="009E4DFF"/>
    <w:rsid w:val="009E52CD"/>
    <w:rsid w:val="009E5E69"/>
    <w:rsid w:val="009E673E"/>
    <w:rsid w:val="009E7054"/>
    <w:rsid w:val="009E7588"/>
    <w:rsid w:val="009E76C1"/>
    <w:rsid w:val="009F010A"/>
    <w:rsid w:val="009F083F"/>
    <w:rsid w:val="009F0AFD"/>
    <w:rsid w:val="009F14AE"/>
    <w:rsid w:val="009F22FE"/>
    <w:rsid w:val="009F2646"/>
    <w:rsid w:val="009F289A"/>
    <w:rsid w:val="009F2B8A"/>
    <w:rsid w:val="009F2FAD"/>
    <w:rsid w:val="009F3BAD"/>
    <w:rsid w:val="009F43F5"/>
    <w:rsid w:val="009F545F"/>
    <w:rsid w:val="009F5D2F"/>
    <w:rsid w:val="009F5FEF"/>
    <w:rsid w:val="009F664E"/>
    <w:rsid w:val="009F704C"/>
    <w:rsid w:val="009F7D46"/>
    <w:rsid w:val="00A00811"/>
    <w:rsid w:val="00A025C3"/>
    <w:rsid w:val="00A03FCC"/>
    <w:rsid w:val="00A04A7D"/>
    <w:rsid w:val="00A04D99"/>
    <w:rsid w:val="00A05956"/>
    <w:rsid w:val="00A06298"/>
    <w:rsid w:val="00A076FC"/>
    <w:rsid w:val="00A07A56"/>
    <w:rsid w:val="00A07CFC"/>
    <w:rsid w:val="00A10322"/>
    <w:rsid w:val="00A10B80"/>
    <w:rsid w:val="00A110D0"/>
    <w:rsid w:val="00A11523"/>
    <w:rsid w:val="00A11CFB"/>
    <w:rsid w:val="00A134F8"/>
    <w:rsid w:val="00A138A0"/>
    <w:rsid w:val="00A13A80"/>
    <w:rsid w:val="00A14A44"/>
    <w:rsid w:val="00A15223"/>
    <w:rsid w:val="00A1529E"/>
    <w:rsid w:val="00A15ED0"/>
    <w:rsid w:val="00A17E87"/>
    <w:rsid w:val="00A20B11"/>
    <w:rsid w:val="00A20B77"/>
    <w:rsid w:val="00A20DAC"/>
    <w:rsid w:val="00A20EF0"/>
    <w:rsid w:val="00A213FD"/>
    <w:rsid w:val="00A2205C"/>
    <w:rsid w:val="00A24868"/>
    <w:rsid w:val="00A25845"/>
    <w:rsid w:val="00A26045"/>
    <w:rsid w:val="00A26C75"/>
    <w:rsid w:val="00A26D7E"/>
    <w:rsid w:val="00A26F9E"/>
    <w:rsid w:val="00A27AB9"/>
    <w:rsid w:val="00A3139B"/>
    <w:rsid w:val="00A316D3"/>
    <w:rsid w:val="00A3198B"/>
    <w:rsid w:val="00A31B2D"/>
    <w:rsid w:val="00A31C0D"/>
    <w:rsid w:val="00A3247B"/>
    <w:rsid w:val="00A33564"/>
    <w:rsid w:val="00A33BBC"/>
    <w:rsid w:val="00A3431A"/>
    <w:rsid w:val="00A34D3E"/>
    <w:rsid w:val="00A3564E"/>
    <w:rsid w:val="00A36A24"/>
    <w:rsid w:val="00A37798"/>
    <w:rsid w:val="00A4078A"/>
    <w:rsid w:val="00A40B41"/>
    <w:rsid w:val="00A42153"/>
    <w:rsid w:val="00A421D6"/>
    <w:rsid w:val="00A422EB"/>
    <w:rsid w:val="00A42648"/>
    <w:rsid w:val="00A445CF"/>
    <w:rsid w:val="00A453A6"/>
    <w:rsid w:val="00A46715"/>
    <w:rsid w:val="00A46E1F"/>
    <w:rsid w:val="00A473AB"/>
    <w:rsid w:val="00A47AA8"/>
    <w:rsid w:val="00A47D34"/>
    <w:rsid w:val="00A500AA"/>
    <w:rsid w:val="00A5035C"/>
    <w:rsid w:val="00A5043C"/>
    <w:rsid w:val="00A50FEE"/>
    <w:rsid w:val="00A51175"/>
    <w:rsid w:val="00A51B51"/>
    <w:rsid w:val="00A51BB7"/>
    <w:rsid w:val="00A52432"/>
    <w:rsid w:val="00A527E0"/>
    <w:rsid w:val="00A5412A"/>
    <w:rsid w:val="00A546BA"/>
    <w:rsid w:val="00A54964"/>
    <w:rsid w:val="00A55931"/>
    <w:rsid w:val="00A55EED"/>
    <w:rsid w:val="00A56232"/>
    <w:rsid w:val="00A567C8"/>
    <w:rsid w:val="00A5703C"/>
    <w:rsid w:val="00A57CFB"/>
    <w:rsid w:val="00A57D6D"/>
    <w:rsid w:val="00A608E0"/>
    <w:rsid w:val="00A63EC2"/>
    <w:rsid w:val="00A63F8B"/>
    <w:rsid w:val="00A64886"/>
    <w:rsid w:val="00A65249"/>
    <w:rsid w:val="00A65349"/>
    <w:rsid w:val="00A67095"/>
    <w:rsid w:val="00A67A99"/>
    <w:rsid w:val="00A67FD7"/>
    <w:rsid w:val="00A71BFA"/>
    <w:rsid w:val="00A722AF"/>
    <w:rsid w:val="00A730EF"/>
    <w:rsid w:val="00A733EB"/>
    <w:rsid w:val="00A73810"/>
    <w:rsid w:val="00A73BC6"/>
    <w:rsid w:val="00A74531"/>
    <w:rsid w:val="00A750E6"/>
    <w:rsid w:val="00A7592A"/>
    <w:rsid w:val="00A772BF"/>
    <w:rsid w:val="00A7758B"/>
    <w:rsid w:val="00A77676"/>
    <w:rsid w:val="00A77C15"/>
    <w:rsid w:val="00A80470"/>
    <w:rsid w:val="00A8068B"/>
    <w:rsid w:val="00A81593"/>
    <w:rsid w:val="00A81C8A"/>
    <w:rsid w:val="00A85D11"/>
    <w:rsid w:val="00A864AE"/>
    <w:rsid w:val="00A867BE"/>
    <w:rsid w:val="00A87DA1"/>
    <w:rsid w:val="00A9115A"/>
    <w:rsid w:val="00A91297"/>
    <w:rsid w:val="00A93190"/>
    <w:rsid w:val="00A9321C"/>
    <w:rsid w:val="00A936E7"/>
    <w:rsid w:val="00A93C3E"/>
    <w:rsid w:val="00A93C5F"/>
    <w:rsid w:val="00A94255"/>
    <w:rsid w:val="00A95EDF"/>
    <w:rsid w:val="00A966B1"/>
    <w:rsid w:val="00A97124"/>
    <w:rsid w:val="00A9730F"/>
    <w:rsid w:val="00A9799E"/>
    <w:rsid w:val="00AA07AC"/>
    <w:rsid w:val="00AA0E5A"/>
    <w:rsid w:val="00AA10B0"/>
    <w:rsid w:val="00AA13DE"/>
    <w:rsid w:val="00AA2028"/>
    <w:rsid w:val="00AA2A5A"/>
    <w:rsid w:val="00AA306E"/>
    <w:rsid w:val="00AA3ED8"/>
    <w:rsid w:val="00AA4569"/>
    <w:rsid w:val="00AA4C4A"/>
    <w:rsid w:val="00AA58B4"/>
    <w:rsid w:val="00AA5A91"/>
    <w:rsid w:val="00AA61B2"/>
    <w:rsid w:val="00AA621A"/>
    <w:rsid w:val="00AA66E0"/>
    <w:rsid w:val="00AA7830"/>
    <w:rsid w:val="00AA7E24"/>
    <w:rsid w:val="00AB01CF"/>
    <w:rsid w:val="00AB08AB"/>
    <w:rsid w:val="00AB1298"/>
    <w:rsid w:val="00AB17F2"/>
    <w:rsid w:val="00AB19F3"/>
    <w:rsid w:val="00AB1FC9"/>
    <w:rsid w:val="00AB262E"/>
    <w:rsid w:val="00AB2656"/>
    <w:rsid w:val="00AB2A5C"/>
    <w:rsid w:val="00AB2EDA"/>
    <w:rsid w:val="00AB312A"/>
    <w:rsid w:val="00AB434F"/>
    <w:rsid w:val="00AB43BA"/>
    <w:rsid w:val="00AB46C9"/>
    <w:rsid w:val="00AB4B07"/>
    <w:rsid w:val="00AB5221"/>
    <w:rsid w:val="00AB5470"/>
    <w:rsid w:val="00AB57AC"/>
    <w:rsid w:val="00AB67BF"/>
    <w:rsid w:val="00AB6C37"/>
    <w:rsid w:val="00AB7BCC"/>
    <w:rsid w:val="00AC0B8F"/>
    <w:rsid w:val="00AC1216"/>
    <w:rsid w:val="00AC17B7"/>
    <w:rsid w:val="00AC1C11"/>
    <w:rsid w:val="00AC1FC5"/>
    <w:rsid w:val="00AC27C9"/>
    <w:rsid w:val="00AC285C"/>
    <w:rsid w:val="00AC32F9"/>
    <w:rsid w:val="00AC35D1"/>
    <w:rsid w:val="00AC4AEC"/>
    <w:rsid w:val="00AC6001"/>
    <w:rsid w:val="00AC682E"/>
    <w:rsid w:val="00AC7311"/>
    <w:rsid w:val="00AC749A"/>
    <w:rsid w:val="00AC79C4"/>
    <w:rsid w:val="00AD1594"/>
    <w:rsid w:val="00AD3465"/>
    <w:rsid w:val="00AD37DC"/>
    <w:rsid w:val="00AD3A0A"/>
    <w:rsid w:val="00AD3B92"/>
    <w:rsid w:val="00AD4919"/>
    <w:rsid w:val="00AD5649"/>
    <w:rsid w:val="00AD578F"/>
    <w:rsid w:val="00AD60CC"/>
    <w:rsid w:val="00AD6697"/>
    <w:rsid w:val="00AD6DA4"/>
    <w:rsid w:val="00AD6DF4"/>
    <w:rsid w:val="00AD7108"/>
    <w:rsid w:val="00AD759D"/>
    <w:rsid w:val="00AE0758"/>
    <w:rsid w:val="00AE0E0C"/>
    <w:rsid w:val="00AE1926"/>
    <w:rsid w:val="00AE32B3"/>
    <w:rsid w:val="00AE4756"/>
    <w:rsid w:val="00AE70CA"/>
    <w:rsid w:val="00AE7629"/>
    <w:rsid w:val="00AE7E89"/>
    <w:rsid w:val="00AE7EDD"/>
    <w:rsid w:val="00AF3086"/>
    <w:rsid w:val="00AF372E"/>
    <w:rsid w:val="00AF3DF7"/>
    <w:rsid w:val="00AF46E6"/>
    <w:rsid w:val="00AF47C5"/>
    <w:rsid w:val="00AF4FE4"/>
    <w:rsid w:val="00AF5878"/>
    <w:rsid w:val="00AF58C8"/>
    <w:rsid w:val="00AF6858"/>
    <w:rsid w:val="00AF6B9D"/>
    <w:rsid w:val="00AF6E54"/>
    <w:rsid w:val="00AF6FCE"/>
    <w:rsid w:val="00AF7E53"/>
    <w:rsid w:val="00B00115"/>
    <w:rsid w:val="00B00345"/>
    <w:rsid w:val="00B00468"/>
    <w:rsid w:val="00B00744"/>
    <w:rsid w:val="00B00893"/>
    <w:rsid w:val="00B010E3"/>
    <w:rsid w:val="00B023EA"/>
    <w:rsid w:val="00B02D0D"/>
    <w:rsid w:val="00B02DCA"/>
    <w:rsid w:val="00B0370B"/>
    <w:rsid w:val="00B037F5"/>
    <w:rsid w:val="00B03C71"/>
    <w:rsid w:val="00B04909"/>
    <w:rsid w:val="00B05E9E"/>
    <w:rsid w:val="00B064F6"/>
    <w:rsid w:val="00B079A0"/>
    <w:rsid w:val="00B101DC"/>
    <w:rsid w:val="00B1092E"/>
    <w:rsid w:val="00B10E99"/>
    <w:rsid w:val="00B115C1"/>
    <w:rsid w:val="00B11855"/>
    <w:rsid w:val="00B12625"/>
    <w:rsid w:val="00B12C9E"/>
    <w:rsid w:val="00B12D4F"/>
    <w:rsid w:val="00B135FC"/>
    <w:rsid w:val="00B13EEC"/>
    <w:rsid w:val="00B14043"/>
    <w:rsid w:val="00B14065"/>
    <w:rsid w:val="00B15AF2"/>
    <w:rsid w:val="00B15DD7"/>
    <w:rsid w:val="00B177CD"/>
    <w:rsid w:val="00B17C66"/>
    <w:rsid w:val="00B17CBB"/>
    <w:rsid w:val="00B2042A"/>
    <w:rsid w:val="00B20550"/>
    <w:rsid w:val="00B220A0"/>
    <w:rsid w:val="00B22622"/>
    <w:rsid w:val="00B24277"/>
    <w:rsid w:val="00B24A4C"/>
    <w:rsid w:val="00B24C8A"/>
    <w:rsid w:val="00B24C9B"/>
    <w:rsid w:val="00B25684"/>
    <w:rsid w:val="00B257D5"/>
    <w:rsid w:val="00B268A0"/>
    <w:rsid w:val="00B27A14"/>
    <w:rsid w:val="00B302F4"/>
    <w:rsid w:val="00B30A60"/>
    <w:rsid w:val="00B30FA7"/>
    <w:rsid w:val="00B3197A"/>
    <w:rsid w:val="00B3219F"/>
    <w:rsid w:val="00B33894"/>
    <w:rsid w:val="00B33B9E"/>
    <w:rsid w:val="00B33DC3"/>
    <w:rsid w:val="00B34088"/>
    <w:rsid w:val="00B3420E"/>
    <w:rsid w:val="00B3464A"/>
    <w:rsid w:val="00B35C61"/>
    <w:rsid w:val="00B363DF"/>
    <w:rsid w:val="00B36AC2"/>
    <w:rsid w:val="00B37662"/>
    <w:rsid w:val="00B37950"/>
    <w:rsid w:val="00B401FC"/>
    <w:rsid w:val="00B407FD"/>
    <w:rsid w:val="00B41030"/>
    <w:rsid w:val="00B421B4"/>
    <w:rsid w:val="00B42CD2"/>
    <w:rsid w:val="00B43460"/>
    <w:rsid w:val="00B43701"/>
    <w:rsid w:val="00B44435"/>
    <w:rsid w:val="00B44D71"/>
    <w:rsid w:val="00B469E4"/>
    <w:rsid w:val="00B46C05"/>
    <w:rsid w:val="00B4703D"/>
    <w:rsid w:val="00B47361"/>
    <w:rsid w:val="00B47482"/>
    <w:rsid w:val="00B47CD3"/>
    <w:rsid w:val="00B502EC"/>
    <w:rsid w:val="00B51B56"/>
    <w:rsid w:val="00B53A88"/>
    <w:rsid w:val="00B53DCF"/>
    <w:rsid w:val="00B53DD8"/>
    <w:rsid w:val="00B53F0E"/>
    <w:rsid w:val="00B54C28"/>
    <w:rsid w:val="00B54E20"/>
    <w:rsid w:val="00B54EB2"/>
    <w:rsid w:val="00B60712"/>
    <w:rsid w:val="00B622F2"/>
    <w:rsid w:val="00B63137"/>
    <w:rsid w:val="00B63CBF"/>
    <w:rsid w:val="00B664CD"/>
    <w:rsid w:val="00B66E80"/>
    <w:rsid w:val="00B67A11"/>
    <w:rsid w:val="00B71771"/>
    <w:rsid w:val="00B72342"/>
    <w:rsid w:val="00B75213"/>
    <w:rsid w:val="00B75462"/>
    <w:rsid w:val="00B7602A"/>
    <w:rsid w:val="00B7673E"/>
    <w:rsid w:val="00B76EA0"/>
    <w:rsid w:val="00B773FE"/>
    <w:rsid w:val="00B77790"/>
    <w:rsid w:val="00B81718"/>
    <w:rsid w:val="00B83395"/>
    <w:rsid w:val="00B8351B"/>
    <w:rsid w:val="00B843FB"/>
    <w:rsid w:val="00B84749"/>
    <w:rsid w:val="00B8534C"/>
    <w:rsid w:val="00B85827"/>
    <w:rsid w:val="00B86020"/>
    <w:rsid w:val="00B869FF"/>
    <w:rsid w:val="00B86B89"/>
    <w:rsid w:val="00B86BB2"/>
    <w:rsid w:val="00B87E19"/>
    <w:rsid w:val="00B90137"/>
    <w:rsid w:val="00B902D9"/>
    <w:rsid w:val="00B9110D"/>
    <w:rsid w:val="00B92291"/>
    <w:rsid w:val="00B925DE"/>
    <w:rsid w:val="00B92AA8"/>
    <w:rsid w:val="00B92E0B"/>
    <w:rsid w:val="00B92FE1"/>
    <w:rsid w:val="00B935B9"/>
    <w:rsid w:val="00B9373E"/>
    <w:rsid w:val="00B93A0D"/>
    <w:rsid w:val="00B94231"/>
    <w:rsid w:val="00B9434D"/>
    <w:rsid w:val="00B9447D"/>
    <w:rsid w:val="00B944B8"/>
    <w:rsid w:val="00B94660"/>
    <w:rsid w:val="00B948DE"/>
    <w:rsid w:val="00B949DF"/>
    <w:rsid w:val="00B94C69"/>
    <w:rsid w:val="00B9540A"/>
    <w:rsid w:val="00B954B2"/>
    <w:rsid w:val="00B95E93"/>
    <w:rsid w:val="00BA0366"/>
    <w:rsid w:val="00BA0816"/>
    <w:rsid w:val="00BA0F63"/>
    <w:rsid w:val="00BA110D"/>
    <w:rsid w:val="00BA17C5"/>
    <w:rsid w:val="00BA1F63"/>
    <w:rsid w:val="00BA255A"/>
    <w:rsid w:val="00BB00D8"/>
    <w:rsid w:val="00BB0C26"/>
    <w:rsid w:val="00BB0D99"/>
    <w:rsid w:val="00BB1C47"/>
    <w:rsid w:val="00BB3501"/>
    <w:rsid w:val="00BB3DA1"/>
    <w:rsid w:val="00BB4776"/>
    <w:rsid w:val="00BB5713"/>
    <w:rsid w:val="00BB5F0F"/>
    <w:rsid w:val="00BB6DF7"/>
    <w:rsid w:val="00BB756E"/>
    <w:rsid w:val="00BB7A1B"/>
    <w:rsid w:val="00BB7B49"/>
    <w:rsid w:val="00BB7B67"/>
    <w:rsid w:val="00BB7D52"/>
    <w:rsid w:val="00BC16E9"/>
    <w:rsid w:val="00BC1862"/>
    <w:rsid w:val="00BC2306"/>
    <w:rsid w:val="00BC27ED"/>
    <w:rsid w:val="00BC2802"/>
    <w:rsid w:val="00BC2808"/>
    <w:rsid w:val="00BC2BE3"/>
    <w:rsid w:val="00BC38E3"/>
    <w:rsid w:val="00BC3AA3"/>
    <w:rsid w:val="00BC411F"/>
    <w:rsid w:val="00BC46E2"/>
    <w:rsid w:val="00BC470E"/>
    <w:rsid w:val="00BC4C1B"/>
    <w:rsid w:val="00BC6FB8"/>
    <w:rsid w:val="00BC734D"/>
    <w:rsid w:val="00BC7877"/>
    <w:rsid w:val="00BC7B57"/>
    <w:rsid w:val="00BC7DEA"/>
    <w:rsid w:val="00BD0358"/>
    <w:rsid w:val="00BD0E02"/>
    <w:rsid w:val="00BD18B6"/>
    <w:rsid w:val="00BD2F5C"/>
    <w:rsid w:val="00BD2FC8"/>
    <w:rsid w:val="00BD32AF"/>
    <w:rsid w:val="00BD33A7"/>
    <w:rsid w:val="00BD3575"/>
    <w:rsid w:val="00BD44C4"/>
    <w:rsid w:val="00BD475C"/>
    <w:rsid w:val="00BD4EA5"/>
    <w:rsid w:val="00BD5280"/>
    <w:rsid w:val="00BD6085"/>
    <w:rsid w:val="00BD6209"/>
    <w:rsid w:val="00BD6853"/>
    <w:rsid w:val="00BD69EA"/>
    <w:rsid w:val="00BD6F42"/>
    <w:rsid w:val="00BD724E"/>
    <w:rsid w:val="00BE01D6"/>
    <w:rsid w:val="00BE1BEE"/>
    <w:rsid w:val="00BE2088"/>
    <w:rsid w:val="00BE250F"/>
    <w:rsid w:val="00BE258D"/>
    <w:rsid w:val="00BE287C"/>
    <w:rsid w:val="00BE2D28"/>
    <w:rsid w:val="00BE3135"/>
    <w:rsid w:val="00BE318D"/>
    <w:rsid w:val="00BE3356"/>
    <w:rsid w:val="00BE37F0"/>
    <w:rsid w:val="00BE39F6"/>
    <w:rsid w:val="00BE40C3"/>
    <w:rsid w:val="00BE4243"/>
    <w:rsid w:val="00BE5996"/>
    <w:rsid w:val="00BE6FE2"/>
    <w:rsid w:val="00BE72FC"/>
    <w:rsid w:val="00BF146A"/>
    <w:rsid w:val="00BF16C9"/>
    <w:rsid w:val="00BF305E"/>
    <w:rsid w:val="00BF478B"/>
    <w:rsid w:val="00BF4D74"/>
    <w:rsid w:val="00BF5418"/>
    <w:rsid w:val="00BF5F03"/>
    <w:rsid w:val="00BF78DF"/>
    <w:rsid w:val="00BF7EF0"/>
    <w:rsid w:val="00C02BAB"/>
    <w:rsid w:val="00C04028"/>
    <w:rsid w:val="00C04813"/>
    <w:rsid w:val="00C048E1"/>
    <w:rsid w:val="00C049AA"/>
    <w:rsid w:val="00C0533C"/>
    <w:rsid w:val="00C06284"/>
    <w:rsid w:val="00C06DC9"/>
    <w:rsid w:val="00C077A6"/>
    <w:rsid w:val="00C07D52"/>
    <w:rsid w:val="00C10B6C"/>
    <w:rsid w:val="00C11216"/>
    <w:rsid w:val="00C11BD6"/>
    <w:rsid w:val="00C11D52"/>
    <w:rsid w:val="00C12750"/>
    <w:rsid w:val="00C13680"/>
    <w:rsid w:val="00C13782"/>
    <w:rsid w:val="00C13F0D"/>
    <w:rsid w:val="00C1488D"/>
    <w:rsid w:val="00C14A90"/>
    <w:rsid w:val="00C155D4"/>
    <w:rsid w:val="00C157FC"/>
    <w:rsid w:val="00C15E14"/>
    <w:rsid w:val="00C161DA"/>
    <w:rsid w:val="00C17247"/>
    <w:rsid w:val="00C17EB0"/>
    <w:rsid w:val="00C20DD0"/>
    <w:rsid w:val="00C20F3D"/>
    <w:rsid w:val="00C21285"/>
    <w:rsid w:val="00C2180B"/>
    <w:rsid w:val="00C21857"/>
    <w:rsid w:val="00C21B24"/>
    <w:rsid w:val="00C21CBF"/>
    <w:rsid w:val="00C21FD4"/>
    <w:rsid w:val="00C2290D"/>
    <w:rsid w:val="00C22EDC"/>
    <w:rsid w:val="00C23ADF"/>
    <w:rsid w:val="00C23B0C"/>
    <w:rsid w:val="00C2435D"/>
    <w:rsid w:val="00C247FB"/>
    <w:rsid w:val="00C24D25"/>
    <w:rsid w:val="00C24DC8"/>
    <w:rsid w:val="00C2570F"/>
    <w:rsid w:val="00C25945"/>
    <w:rsid w:val="00C27176"/>
    <w:rsid w:val="00C271F3"/>
    <w:rsid w:val="00C27C03"/>
    <w:rsid w:val="00C3071C"/>
    <w:rsid w:val="00C30978"/>
    <w:rsid w:val="00C312E9"/>
    <w:rsid w:val="00C31475"/>
    <w:rsid w:val="00C31784"/>
    <w:rsid w:val="00C31DA2"/>
    <w:rsid w:val="00C31EF4"/>
    <w:rsid w:val="00C326F9"/>
    <w:rsid w:val="00C335C7"/>
    <w:rsid w:val="00C3387D"/>
    <w:rsid w:val="00C348AC"/>
    <w:rsid w:val="00C34EC5"/>
    <w:rsid w:val="00C35B4F"/>
    <w:rsid w:val="00C36B7C"/>
    <w:rsid w:val="00C37973"/>
    <w:rsid w:val="00C37A43"/>
    <w:rsid w:val="00C40988"/>
    <w:rsid w:val="00C41CC8"/>
    <w:rsid w:val="00C42B04"/>
    <w:rsid w:val="00C44794"/>
    <w:rsid w:val="00C4510D"/>
    <w:rsid w:val="00C460F0"/>
    <w:rsid w:val="00C46A5C"/>
    <w:rsid w:val="00C47603"/>
    <w:rsid w:val="00C47762"/>
    <w:rsid w:val="00C4779A"/>
    <w:rsid w:val="00C5049D"/>
    <w:rsid w:val="00C51945"/>
    <w:rsid w:val="00C51B16"/>
    <w:rsid w:val="00C51BEE"/>
    <w:rsid w:val="00C52F26"/>
    <w:rsid w:val="00C53805"/>
    <w:rsid w:val="00C53DF1"/>
    <w:rsid w:val="00C5410B"/>
    <w:rsid w:val="00C561F7"/>
    <w:rsid w:val="00C56280"/>
    <w:rsid w:val="00C56BD5"/>
    <w:rsid w:val="00C56E4B"/>
    <w:rsid w:val="00C6095B"/>
    <w:rsid w:val="00C60B8B"/>
    <w:rsid w:val="00C60DE6"/>
    <w:rsid w:val="00C60F9D"/>
    <w:rsid w:val="00C61084"/>
    <w:rsid w:val="00C62667"/>
    <w:rsid w:val="00C6338D"/>
    <w:rsid w:val="00C64135"/>
    <w:rsid w:val="00C64289"/>
    <w:rsid w:val="00C64456"/>
    <w:rsid w:val="00C67C05"/>
    <w:rsid w:val="00C67EFC"/>
    <w:rsid w:val="00C67FD9"/>
    <w:rsid w:val="00C70A66"/>
    <w:rsid w:val="00C715E8"/>
    <w:rsid w:val="00C725E2"/>
    <w:rsid w:val="00C72C16"/>
    <w:rsid w:val="00C7322C"/>
    <w:rsid w:val="00C73A58"/>
    <w:rsid w:val="00C73D68"/>
    <w:rsid w:val="00C740DE"/>
    <w:rsid w:val="00C74EAB"/>
    <w:rsid w:val="00C76389"/>
    <w:rsid w:val="00C76880"/>
    <w:rsid w:val="00C805B8"/>
    <w:rsid w:val="00C8083B"/>
    <w:rsid w:val="00C814B8"/>
    <w:rsid w:val="00C817F7"/>
    <w:rsid w:val="00C82817"/>
    <w:rsid w:val="00C82EF3"/>
    <w:rsid w:val="00C830EF"/>
    <w:rsid w:val="00C8322A"/>
    <w:rsid w:val="00C83F99"/>
    <w:rsid w:val="00C8786D"/>
    <w:rsid w:val="00C87AA0"/>
    <w:rsid w:val="00C87B77"/>
    <w:rsid w:val="00C900B0"/>
    <w:rsid w:val="00C90329"/>
    <w:rsid w:val="00C90516"/>
    <w:rsid w:val="00C90969"/>
    <w:rsid w:val="00C90C66"/>
    <w:rsid w:val="00C90F41"/>
    <w:rsid w:val="00C920EE"/>
    <w:rsid w:val="00C937A3"/>
    <w:rsid w:val="00C93AC6"/>
    <w:rsid w:val="00C9451C"/>
    <w:rsid w:val="00C94562"/>
    <w:rsid w:val="00C9464C"/>
    <w:rsid w:val="00C9488F"/>
    <w:rsid w:val="00C94A2C"/>
    <w:rsid w:val="00C9615D"/>
    <w:rsid w:val="00C963E1"/>
    <w:rsid w:val="00C9649A"/>
    <w:rsid w:val="00C978F4"/>
    <w:rsid w:val="00CA212E"/>
    <w:rsid w:val="00CA216E"/>
    <w:rsid w:val="00CA23F6"/>
    <w:rsid w:val="00CA265F"/>
    <w:rsid w:val="00CA295D"/>
    <w:rsid w:val="00CA2AE8"/>
    <w:rsid w:val="00CA2CA8"/>
    <w:rsid w:val="00CA3B8D"/>
    <w:rsid w:val="00CA3CCB"/>
    <w:rsid w:val="00CA4068"/>
    <w:rsid w:val="00CA44FF"/>
    <w:rsid w:val="00CA622F"/>
    <w:rsid w:val="00CA686C"/>
    <w:rsid w:val="00CA71CE"/>
    <w:rsid w:val="00CA7F46"/>
    <w:rsid w:val="00CB01AE"/>
    <w:rsid w:val="00CB0C68"/>
    <w:rsid w:val="00CB2FE2"/>
    <w:rsid w:val="00CB4DFC"/>
    <w:rsid w:val="00CB5018"/>
    <w:rsid w:val="00CB56BD"/>
    <w:rsid w:val="00CB623F"/>
    <w:rsid w:val="00CB6399"/>
    <w:rsid w:val="00CB6644"/>
    <w:rsid w:val="00CB66D6"/>
    <w:rsid w:val="00CC002E"/>
    <w:rsid w:val="00CC09FF"/>
    <w:rsid w:val="00CC0B02"/>
    <w:rsid w:val="00CC1980"/>
    <w:rsid w:val="00CC1D75"/>
    <w:rsid w:val="00CC2087"/>
    <w:rsid w:val="00CC3072"/>
    <w:rsid w:val="00CC38F9"/>
    <w:rsid w:val="00CC4A6B"/>
    <w:rsid w:val="00CC5036"/>
    <w:rsid w:val="00CC639E"/>
    <w:rsid w:val="00CC7762"/>
    <w:rsid w:val="00CC7D66"/>
    <w:rsid w:val="00CC7E7A"/>
    <w:rsid w:val="00CD0221"/>
    <w:rsid w:val="00CD0650"/>
    <w:rsid w:val="00CD12C5"/>
    <w:rsid w:val="00CD2041"/>
    <w:rsid w:val="00CD3294"/>
    <w:rsid w:val="00CD35DE"/>
    <w:rsid w:val="00CD43AB"/>
    <w:rsid w:val="00CD465A"/>
    <w:rsid w:val="00CD50DE"/>
    <w:rsid w:val="00CD5CB2"/>
    <w:rsid w:val="00CD6FDD"/>
    <w:rsid w:val="00CD6FEC"/>
    <w:rsid w:val="00CE08CF"/>
    <w:rsid w:val="00CE0E81"/>
    <w:rsid w:val="00CE16FC"/>
    <w:rsid w:val="00CE1D81"/>
    <w:rsid w:val="00CE2A9C"/>
    <w:rsid w:val="00CE2E74"/>
    <w:rsid w:val="00CE2FC8"/>
    <w:rsid w:val="00CE36EC"/>
    <w:rsid w:val="00CE3B1D"/>
    <w:rsid w:val="00CE3EDE"/>
    <w:rsid w:val="00CE4B27"/>
    <w:rsid w:val="00CE5304"/>
    <w:rsid w:val="00CE55A5"/>
    <w:rsid w:val="00CE61CA"/>
    <w:rsid w:val="00CE6C79"/>
    <w:rsid w:val="00CE72AF"/>
    <w:rsid w:val="00CF0C52"/>
    <w:rsid w:val="00CF124E"/>
    <w:rsid w:val="00CF1928"/>
    <w:rsid w:val="00CF1F71"/>
    <w:rsid w:val="00CF28A7"/>
    <w:rsid w:val="00CF39DC"/>
    <w:rsid w:val="00CF4BCB"/>
    <w:rsid w:val="00CF4FC5"/>
    <w:rsid w:val="00CF547A"/>
    <w:rsid w:val="00CF5929"/>
    <w:rsid w:val="00CF5AB2"/>
    <w:rsid w:val="00CF5D6A"/>
    <w:rsid w:val="00CF65EC"/>
    <w:rsid w:val="00CF7B85"/>
    <w:rsid w:val="00D014CE"/>
    <w:rsid w:val="00D01928"/>
    <w:rsid w:val="00D02EEE"/>
    <w:rsid w:val="00D0397E"/>
    <w:rsid w:val="00D04ABD"/>
    <w:rsid w:val="00D0558B"/>
    <w:rsid w:val="00D05CA0"/>
    <w:rsid w:val="00D05E74"/>
    <w:rsid w:val="00D05FFB"/>
    <w:rsid w:val="00D0621C"/>
    <w:rsid w:val="00D0664E"/>
    <w:rsid w:val="00D07215"/>
    <w:rsid w:val="00D07BCB"/>
    <w:rsid w:val="00D07D5E"/>
    <w:rsid w:val="00D11491"/>
    <w:rsid w:val="00D11C91"/>
    <w:rsid w:val="00D11E05"/>
    <w:rsid w:val="00D12231"/>
    <w:rsid w:val="00D12EB2"/>
    <w:rsid w:val="00D13EC7"/>
    <w:rsid w:val="00D149E1"/>
    <w:rsid w:val="00D156BC"/>
    <w:rsid w:val="00D16031"/>
    <w:rsid w:val="00D1700D"/>
    <w:rsid w:val="00D17AB3"/>
    <w:rsid w:val="00D20627"/>
    <w:rsid w:val="00D2076B"/>
    <w:rsid w:val="00D22FF8"/>
    <w:rsid w:val="00D238BB"/>
    <w:rsid w:val="00D2407C"/>
    <w:rsid w:val="00D249B1"/>
    <w:rsid w:val="00D24D5F"/>
    <w:rsid w:val="00D2586B"/>
    <w:rsid w:val="00D25899"/>
    <w:rsid w:val="00D25CF2"/>
    <w:rsid w:val="00D31F82"/>
    <w:rsid w:val="00D320D8"/>
    <w:rsid w:val="00D3229A"/>
    <w:rsid w:val="00D3271E"/>
    <w:rsid w:val="00D32A09"/>
    <w:rsid w:val="00D32DF6"/>
    <w:rsid w:val="00D33C1B"/>
    <w:rsid w:val="00D33DFA"/>
    <w:rsid w:val="00D33E7A"/>
    <w:rsid w:val="00D351E9"/>
    <w:rsid w:val="00D35455"/>
    <w:rsid w:val="00D35A3C"/>
    <w:rsid w:val="00D3608A"/>
    <w:rsid w:val="00D360CD"/>
    <w:rsid w:val="00D361BA"/>
    <w:rsid w:val="00D3642D"/>
    <w:rsid w:val="00D372B6"/>
    <w:rsid w:val="00D37398"/>
    <w:rsid w:val="00D374BC"/>
    <w:rsid w:val="00D37525"/>
    <w:rsid w:val="00D379ED"/>
    <w:rsid w:val="00D37A34"/>
    <w:rsid w:val="00D406E1"/>
    <w:rsid w:val="00D40DCC"/>
    <w:rsid w:val="00D41DF3"/>
    <w:rsid w:val="00D43878"/>
    <w:rsid w:val="00D44B9F"/>
    <w:rsid w:val="00D4553E"/>
    <w:rsid w:val="00D45971"/>
    <w:rsid w:val="00D46C1C"/>
    <w:rsid w:val="00D46D62"/>
    <w:rsid w:val="00D46D66"/>
    <w:rsid w:val="00D46FEC"/>
    <w:rsid w:val="00D476C5"/>
    <w:rsid w:val="00D47747"/>
    <w:rsid w:val="00D50A99"/>
    <w:rsid w:val="00D50F99"/>
    <w:rsid w:val="00D510CA"/>
    <w:rsid w:val="00D51195"/>
    <w:rsid w:val="00D511DF"/>
    <w:rsid w:val="00D51513"/>
    <w:rsid w:val="00D519E9"/>
    <w:rsid w:val="00D552EF"/>
    <w:rsid w:val="00D55519"/>
    <w:rsid w:val="00D5603F"/>
    <w:rsid w:val="00D564B2"/>
    <w:rsid w:val="00D5665E"/>
    <w:rsid w:val="00D56C52"/>
    <w:rsid w:val="00D57711"/>
    <w:rsid w:val="00D57E8E"/>
    <w:rsid w:val="00D60079"/>
    <w:rsid w:val="00D60235"/>
    <w:rsid w:val="00D60C2E"/>
    <w:rsid w:val="00D61158"/>
    <w:rsid w:val="00D6201F"/>
    <w:rsid w:val="00D623BD"/>
    <w:rsid w:val="00D62BC1"/>
    <w:rsid w:val="00D62F14"/>
    <w:rsid w:val="00D62F6F"/>
    <w:rsid w:val="00D650AD"/>
    <w:rsid w:val="00D651C9"/>
    <w:rsid w:val="00D655F8"/>
    <w:rsid w:val="00D702B5"/>
    <w:rsid w:val="00D70AF7"/>
    <w:rsid w:val="00D73794"/>
    <w:rsid w:val="00D737C9"/>
    <w:rsid w:val="00D73A27"/>
    <w:rsid w:val="00D7419C"/>
    <w:rsid w:val="00D744D4"/>
    <w:rsid w:val="00D7490B"/>
    <w:rsid w:val="00D74E23"/>
    <w:rsid w:val="00D758E1"/>
    <w:rsid w:val="00D75FB2"/>
    <w:rsid w:val="00D762F0"/>
    <w:rsid w:val="00D76A45"/>
    <w:rsid w:val="00D76C25"/>
    <w:rsid w:val="00D773B3"/>
    <w:rsid w:val="00D77A29"/>
    <w:rsid w:val="00D809B7"/>
    <w:rsid w:val="00D8241A"/>
    <w:rsid w:val="00D82E1E"/>
    <w:rsid w:val="00D838FA"/>
    <w:rsid w:val="00D85145"/>
    <w:rsid w:val="00D85D96"/>
    <w:rsid w:val="00D85E24"/>
    <w:rsid w:val="00D86AD0"/>
    <w:rsid w:val="00D903DB"/>
    <w:rsid w:val="00D92491"/>
    <w:rsid w:val="00D936CD"/>
    <w:rsid w:val="00D94550"/>
    <w:rsid w:val="00D94EE5"/>
    <w:rsid w:val="00D94FFE"/>
    <w:rsid w:val="00D95106"/>
    <w:rsid w:val="00D968F3"/>
    <w:rsid w:val="00D96B3E"/>
    <w:rsid w:val="00D977C8"/>
    <w:rsid w:val="00D97BF7"/>
    <w:rsid w:val="00DA08A9"/>
    <w:rsid w:val="00DA0953"/>
    <w:rsid w:val="00DA152B"/>
    <w:rsid w:val="00DA1695"/>
    <w:rsid w:val="00DA1DEE"/>
    <w:rsid w:val="00DA2A3D"/>
    <w:rsid w:val="00DA2A9D"/>
    <w:rsid w:val="00DA2AB8"/>
    <w:rsid w:val="00DA3147"/>
    <w:rsid w:val="00DA3D90"/>
    <w:rsid w:val="00DA4216"/>
    <w:rsid w:val="00DA4A17"/>
    <w:rsid w:val="00DA5558"/>
    <w:rsid w:val="00DA56E4"/>
    <w:rsid w:val="00DA5B1E"/>
    <w:rsid w:val="00DA5BD4"/>
    <w:rsid w:val="00DA5C18"/>
    <w:rsid w:val="00DA6869"/>
    <w:rsid w:val="00DA69CE"/>
    <w:rsid w:val="00DA7181"/>
    <w:rsid w:val="00DA732D"/>
    <w:rsid w:val="00DA7A88"/>
    <w:rsid w:val="00DA7CEA"/>
    <w:rsid w:val="00DA7D30"/>
    <w:rsid w:val="00DB0763"/>
    <w:rsid w:val="00DB0FD2"/>
    <w:rsid w:val="00DB27BD"/>
    <w:rsid w:val="00DB2E8C"/>
    <w:rsid w:val="00DB4E5A"/>
    <w:rsid w:val="00DB4E6B"/>
    <w:rsid w:val="00DB50FA"/>
    <w:rsid w:val="00DB5876"/>
    <w:rsid w:val="00DB5AA4"/>
    <w:rsid w:val="00DB6DFC"/>
    <w:rsid w:val="00DB7BAE"/>
    <w:rsid w:val="00DC012B"/>
    <w:rsid w:val="00DC1359"/>
    <w:rsid w:val="00DC1676"/>
    <w:rsid w:val="00DC1873"/>
    <w:rsid w:val="00DC1949"/>
    <w:rsid w:val="00DC1E33"/>
    <w:rsid w:val="00DC3089"/>
    <w:rsid w:val="00DC349D"/>
    <w:rsid w:val="00DC3993"/>
    <w:rsid w:val="00DC51F4"/>
    <w:rsid w:val="00DC59AF"/>
    <w:rsid w:val="00DC5BF3"/>
    <w:rsid w:val="00DC76DF"/>
    <w:rsid w:val="00DC7DE5"/>
    <w:rsid w:val="00DD0E3F"/>
    <w:rsid w:val="00DD129F"/>
    <w:rsid w:val="00DD30C7"/>
    <w:rsid w:val="00DD32D9"/>
    <w:rsid w:val="00DD3453"/>
    <w:rsid w:val="00DD370F"/>
    <w:rsid w:val="00DD3C9C"/>
    <w:rsid w:val="00DD3FE7"/>
    <w:rsid w:val="00DD4169"/>
    <w:rsid w:val="00DD61AB"/>
    <w:rsid w:val="00DD61BF"/>
    <w:rsid w:val="00DD6A1E"/>
    <w:rsid w:val="00DD7964"/>
    <w:rsid w:val="00DD7BC0"/>
    <w:rsid w:val="00DD7E69"/>
    <w:rsid w:val="00DD7EF4"/>
    <w:rsid w:val="00DE010C"/>
    <w:rsid w:val="00DE060E"/>
    <w:rsid w:val="00DE0C54"/>
    <w:rsid w:val="00DE0CF8"/>
    <w:rsid w:val="00DE1C5B"/>
    <w:rsid w:val="00DE1CD8"/>
    <w:rsid w:val="00DE2324"/>
    <w:rsid w:val="00DE2B78"/>
    <w:rsid w:val="00DE3250"/>
    <w:rsid w:val="00DE4880"/>
    <w:rsid w:val="00DE4C30"/>
    <w:rsid w:val="00DE53CD"/>
    <w:rsid w:val="00DE5740"/>
    <w:rsid w:val="00DE63C7"/>
    <w:rsid w:val="00DE6BEE"/>
    <w:rsid w:val="00DE766D"/>
    <w:rsid w:val="00DE78F8"/>
    <w:rsid w:val="00DE799E"/>
    <w:rsid w:val="00DF0623"/>
    <w:rsid w:val="00DF110A"/>
    <w:rsid w:val="00DF1E25"/>
    <w:rsid w:val="00DF3032"/>
    <w:rsid w:val="00DF37F6"/>
    <w:rsid w:val="00DF4CFF"/>
    <w:rsid w:val="00DF4E5F"/>
    <w:rsid w:val="00DF6215"/>
    <w:rsid w:val="00DF6FE9"/>
    <w:rsid w:val="00DF72D1"/>
    <w:rsid w:val="00DF7C78"/>
    <w:rsid w:val="00DF7E6F"/>
    <w:rsid w:val="00DF7FF7"/>
    <w:rsid w:val="00E0033A"/>
    <w:rsid w:val="00E00916"/>
    <w:rsid w:val="00E00C60"/>
    <w:rsid w:val="00E00E3B"/>
    <w:rsid w:val="00E00FCB"/>
    <w:rsid w:val="00E01E72"/>
    <w:rsid w:val="00E02296"/>
    <w:rsid w:val="00E0274A"/>
    <w:rsid w:val="00E03164"/>
    <w:rsid w:val="00E03892"/>
    <w:rsid w:val="00E0401E"/>
    <w:rsid w:val="00E04021"/>
    <w:rsid w:val="00E0482C"/>
    <w:rsid w:val="00E05F46"/>
    <w:rsid w:val="00E07354"/>
    <w:rsid w:val="00E07827"/>
    <w:rsid w:val="00E10BE0"/>
    <w:rsid w:val="00E10D7C"/>
    <w:rsid w:val="00E11BCE"/>
    <w:rsid w:val="00E12017"/>
    <w:rsid w:val="00E1216A"/>
    <w:rsid w:val="00E12363"/>
    <w:rsid w:val="00E12853"/>
    <w:rsid w:val="00E12C77"/>
    <w:rsid w:val="00E1343A"/>
    <w:rsid w:val="00E14A32"/>
    <w:rsid w:val="00E165FC"/>
    <w:rsid w:val="00E17167"/>
    <w:rsid w:val="00E21297"/>
    <w:rsid w:val="00E21BEA"/>
    <w:rsid w:val="00E21C1E"/>
    <w:rsid w:val="00E21FB4"/>
    <w:rsid w:val="00E24410"/>
    <w:rsid w:val="00E2489D"/>
    <w:rsid w:val="00E24A92"/>
    <w:rsid w:val="00E24F6A"/>
    <w:rsid w:val="00E25710"/>
    <w:rsid w:val="00E27335"/>
    <w:rsid w:val="00E30A36"/>
    <w:rsid w:val="00E316DB"/>
    <w:rsid w:val="00E318F3"/>
    <w:rsid w:val="00E31CC6"/>
    <w:rsid w:val="00E31D63"/>
    <w:rsid w:val="00E31F0D"/>
    <w:rsid w:val="00E320DD"/>
    <w:rsid w:val="00E32B7D"/>
    <w:rsid w:val="00E33102"/>
    <w:rsid w:val="00E33223"/>
    <w:rsid w:val="00E337E3"/>
    <w:rsid w:val="00E35386"/>
    <w:rsid w:val="00E3558A"/>
    <w:rsid w:val="00E3581D"/>
    <w:rsid w:val="00E35A5D"/>
    <w:rsid w:val="00E3720D"/>
    <w:rsid w:val="00E408B8"/>
    <w:rsid w:val="00E41447"/>
    <w:rsid w:val="00E4294D"/>
    <w:rsid w:val="00E43782"/>
    <w:rsid w:val="00E43884"/>
    <w:rsid w:val="00E43EED"/>
    <w:rsid w:val="00E4416E"/>
    <w:rsid w:val="00E45C5C"/>
    <w:rsid w:val="00E47064"/>
    <w:rsid w:val="00E504DE"/>
    <w:rsid w:val="00E50EB4"/>
    <w:rsid w:val="00E511BF"/>
    <w:rsid w:val="00E514C4"/>
    <w:rsid w:val="00E52130"/>
    <w:rsid w:val="00E524F4"/>
    <w:rsid w:val="00E52D21"/>
    <w:rsid w:val="00E52F82"/>
    <w:rsid w:val="00E538B6"/>
    <w:rsid w:val="00E53949"/>
    <w:rsid w:val="00E53AF8"/>
    <w:rsid w:val="00E53E6B"/>
    <w:rsid w:val="00E542DA"/>
    <w:rsid w:val="00E546E2"/>
    <w:rsid w:val="00E54C42"/>
    <w:rsid w:val="00E5672F"/>
    <w:rsid w:val="00E57105"/>
    <w:rsid w:val="00E573B7"/>
    <w:rsid w:val="00E57BD9"/>
    <w:rsid w:val="00E60538"/>
    <w:rsid w:val="00E60782"/>
    <w:rsid w:val="00E60989"/>
    <w:rsid w:val="00E60BA6"/>
    <w:rsid w:val="00E62D7A"/>
    <w:rsid w:val="00E6398F"/>
    <w:rsid w:val="00E641F5"/>
    <w:rsid w:val="00E647A1"/>
    <w:rsid w:val="00E64988"/>
    <w:rsid w:val="00E6636F"/>
    <w:rsid w:val="00E71773"/>
    <w:rsid w:val="00E72D72"/>
    <w:rsid w:val="00E735C8"/>
    <w:rsid w:val="00E73C67"/>
    <w:rsid w:val="00E73E00"/>
    <w:rsid w:val="00E7404A"/>
    <w:rsid w:val="00E7475E"/>
    <w:rsid w:val="00E755F1"/>
    <w:rsid w:val="00E7648E"/>
    <w:rsid w:val="00E773BC"/>
    <w:rsid w:val="00E775E2"/>
    <w:rsid w:val="00E7781D"/>
    <w:rsid w:val="00E80373"/>
    <w:rsid w:val="00E80E7D"/>
    <w:rsid w:val="00E80EDE"/>
    <w:rsid w:val="00E8170B"/>
    <w:rsid w:val="00E817EE"/>
    <w:rsid w:val="00E81AF4"/>
    <w:rsid w:val="00E830A9"/>
    <w:rsid w:val="00E8328A"/>
    <w:rsid w:val="00E84A66"/>
    <w:rsid w:val="00E85199"/>
    <w:rsid w:val="00E851D6"/>
    <w:rsid w:val="00E85ED0"/>
    <w:rsid w:val="00E86541"/>
    <w:rsid w:val="00E87151"/>
    <w:rsid w:val="00E87949"/>
    <w:rsid w:val="00E87B3A"/>
    <w:rsid w:val="00E87CF7"/>
    <w:rsid w:val="00E87ECA"/>
    <w:rsid w:val="00E914D3"/>
    <w:rsid w:val="00E91831"/>
    <w:rsid w:val="00E925FD"/>
    <w:rsid w:val="00E92835"/>
    <w:rsid w:val="00E9461A"/>
    <w:rsid w:val="00E94FE0"/>
    <w:rsid w:val="00E956A4"/>
    <w:rsid w:val="00E965F2"/>
    <w:rsid w:val="00E96DC8"/>
    <w:rsid w:val="00E97327"/>
    <w:rsid w:val="00E97610"/>
    <w:rsid w:val="00E978D3"/>
    <w:rsid w:val="00E97AC5"/>
    <w:rsid w:val="00E97DE3"/>
    <w:rsid w:val="00EA1771"/>
    <w:rsid w:val="00EA1FA5"/>
    <w:rsid w:val="00EA2F55"/>
    <w:rsid w:val="00EA3D8C"/>
    <w:rsid w:val="00EA490F"/>
    <w:rsid w:val="00EA54EB"/>
    <w:rsid w:val="00EA6295"/>
    <w:rsid w:val="00EA6910"/>
    <w:rsid w:val="00EB0065"/>
    <w:rsid w:val="00EB009D"/>
    <w:rsid w:val="00EB0314"/>
    <w:rsid w:val="00EB0DD3"/>
    <w:rsid w:val="00EB0DFC"/>
    <w:rsid w:val="00EB1024"/>
    <w:rsid w:val="00EB183F"/>
    <w:rsid w:val="00EB1DB8"/>
    <w:rsid w:val="00EB29B2"/>
    <w:rsid w:val="00EB29F9"/>
    <w:rsid w:val="00EB2DC3"/>
    <w:rsid w:val="00EB30AA"/>
    <w:rsid w:val="00EB3373"/>
    <w:rsid w:val="00EB3CF0"/>
    <w:rsid w:val="00EB406C"/>
    <w:rsid w:val="00EB42FF"/>
    <w:rsid w:val="00EB4339"/>
    <w:rsid w:val="00EB4457"/>
    <w:rsid w:val="00EB44D0"/>
    <w:rsid w:val="00EB515C"/>
    <w:rsid w:val="00EB6AD0"/>
    <w:rsid w:val="00EC02A5"/>
    <w:rsid w:val="00EC066B"/>
    <w:rsid w:val="00EC07EB"/>
    <w:rsid w:val="00EC08AB"/>
    <w:rsid w:val="00EC141F"/>
    <w:rsid w:val="00EC224D"/>
    <w:rsid w:val="00EC23F1"/>
    <w:rsid w:val="00EC241B"/>
    <w:rsid w:val="00EC3BDA"/>
    <w:rsid w:val="00EC6AC7"/>
    <w:rsid w:val="00EC6F71"/>
    <w:rsid w:val="00EC7D18"/>
    <w:rsid w:val="00EC7FA0"/>
    <w:rsid w:val="00ED0875"/>
    <w:rsid w:val="00ED092E"/>
    <w:rsid w:val="00ED139A"/>
    <w:rsid w:val="00ED13EF"/>
    <w:rsid w:val="00ED17CC"/>
    <w:rsid w:val="00ED1FA4"/>
    <w:rsid w:val="00ED20B3"/>
    <w:rsid w:val="00ED261F"/>
    <w:rsid w:val="00ED3A23"/>
    <w:rsid w:val="00ED3BC8"/>
    <w:rsid w:val="00ED5ECB"/>
    <w:rsid w:val="00ED67FA"/>
    <w:rsid w:val="00ED69A3"/>
    <w:rsid w:val="00ED7CC4"/>
    <w:rsid w:val="00EE1D6E"/>
    <w:rsid w:val="00EE32E2"/>
    <w:rsid w:val="00EE36AC"/>
    <w:rsid w:val="00EE3B7B"/>
    <w:rsid w:val="00EE3D95"/>
    <w:rsid w:val="00EE4A48"/>
    <w:rsid w:val="00EE56B5"/>
    <w:rsid w:val="00EE6E71"/>
    <w:rsid w:val="00EE6ECA"/>
    <w:rsid w:val="00EE7C33"/>
    <w:rsid w:val="00EE7E09"/>
    <w:rsid w:val="00EF00EC"/>
    <w:rsid w:val="00EF14DA"/>
    <w:rsid w:val="00EF15A7"/>
    <w:rsid w:val="00EF17F7"/>
    <w:rsid w:val="00EF2881"/>
    <w:rsid w:val="00EF5449"/>
    <w:rsid w:val="00EF6ECC"/>
    <w:rsid w:val="00EF7339"/>
    <w:rsid w:val="00EF76B2"/>
    <w:rsid w:val="00EF787D"/>
    <w:rsid w:val="00EF79DB"/>
    <w:rsid w:val="00EF7BB9"/>
    <w:rsid w:val="00F01BA1"/>
    <w:rsid w:val="00F02219"/>
    <w:rsid w:val="00F02D15"/>
    <w:rsid w:val="00F02E87"/>
    <w:rsid w:val="00F031CC"/>
    <w:rsid w:val="00F03CC0"/>
    <w:rsid w:val="00F048ED"/>
    <w:rsid w:val="00F0491A"/>
    <w:rsid w:val="00F06576"/>
    <w:rsid w:val="00F06C98"/>
    <w:rsid w:val="00F07EA0"/>
    <w:rsid w:val="00F106FA"/>
    <w:rsid w:val="00F11EF5"/>
    <w:rsid w:val="00F12E4D"/>
    <w:rsid w:val="00F131E4"/>
    <w:rsid w:val="00F133B5"/>
    <w:rsid w:val="00F1557B"/>
    <w:rsid w:val="00F15980"/>
    <w:rsid w:val="00F165D8"/>
    <w:rsid w:val="00F16BA2"/>
    <w:rsid w:val="00F170DD"/>
    <w:rsid w:val="00F17258"/>
    <w:rsid w:val="00F17C0B"/>
    <w:rsid w:val="00F17D24"/>
    <w:rsid w:val="00F17E15"/>
    <w:rsid w:val="00F21548"/>
    <w:rsid w:val="00F227D6"/>
    <w:rsid w:val="00F23195"/>
    <w:rsid w:val="00F246B8"/>
    <w:rsid w:val="00F24713"/>
    <w:rsid w:val="00F24BEA"/>
    <w:rsid w:val="00F258E6"/>
    <w:rsid w:val="00F261A7"/>
    <w:rsid w:val="00F2675F"/>
    <w:rsid w:val="00F26BE6"/>
    <w:rsid w:val="00F27F8D"/>
    <w:rsid w:val="00F3008D"/>
    <w:rsid w:val="00F30671"/>
    <w:rsid w:val="00F30D7A"/>
    <w:rsid w:val="00F31230"/>
    <w:rsid w:val="00F312F9"/>
    <w:rsid w:val="00F314C0"/>
    <w:rsid w:val="00F31EC2"/>
    <w:rsid w:val="00F33841"/>
    <w:rsid w:val="00F33DD1"/>
    <w:rsid w:val="00F355BC"/>
    <w:rsid w:val="00F359A5"/>
    <w:rsid w:val="00F35AD6"/>
    <w:rsid w:val="00F35B18"/>
    <w:rsid w:val="00F36697"/>
    <w:rsid w:val="00F3686A"/>
    <w:rsid w:val="00F372B5"/>
    <w:rsid w:val="00F37565"/>
    <w:rsid w:val="00F40471"/>
    <w:rsid w:val="00F40AAC"/>
    <w:rsid w:val="00F41FEA"/>
    <w:rsid w:val="00F42999"/>
    <w:rsid w:val="00F42B49"/>
    <w:rsid w:val="00F42BF9"/>
    <w:rsid w:val="00F43466"/>
    <w:rsid w:val="00F4366D"/>
    <w:rsid w:val="00F439FA"/>
    <w:rsid w:val="00F44132"/>
    <w:rsid w:val="00F4482B"/>
    <w:rsid w:val="00F4550D"/>
    <w:rsid w:val="00F463D8"/>
    <w:rsid w:val="00F46FF2"/>
    <w:rsid w:val="00F47764"/>
    <w:rsid w:val="00F47C82"/>
    <w:rsid w:val="00F50162"/>
    <w:rsid w:val="00F501EC"/>
    <w:rsid w:val="00F50D3A"/>
    <w:rsid w:val="00F51A43"/>
    <w:rsid w:val="00F51CC2"/>
    <w:rsid w:val="00F521D2"/>
    <w:rsid w:val="00F523E0"/>
    <w:rsid w:val="00F532EC"/>
    <w:rsid w:val="00F53DE7"/>
    <w:rsid w:val="00F55C08"/>
    <w:rsid w:val="00F5609E"/>
    <w:rsid w:val="00F560AA"/>
    <w:rsid w:val="00F56111"/>
    <w:rsid w:val="00F565B4"/>
    <w:rsid w:val="00F600D2"/>
    <w:rsid w:val="00F6093B"/>
    <w:rsid w:val="00F614F1"/>
    <w:rsid w:val="00F61993"/>
    <w:rsid w:val="00F62A11"/>
    <w:rsid w:val="00F63CA2"/>
    <w:rsid w:val="00F63D07"/>
    <w:rsid w:val="00F64775"/>
    <w:rsid w:val="00F64B0D"/>
    <w:rsid w:val="00F64D8C"/>
    <w:rsid w:val="00F6540A"/>
    <w:rsid w:val="00F66EC6"/>
    <w:rsid w:val="00F66FA6"/>
    <w:rsid w:val="00F66FFC"/>
    <w:rsid w:val="00F67182"/>
    <w:rsid w:val="00F676A4"/>
    <w:rsid w:val="00F7110D"/>
    <w:rsid w:val="00F7188D"/>
    <w:rsid w:val="00F71E16"/>
    <w:rsid w:val="00F725E2"/>
    <w:rsid w:val="00F7368C"/>
    <w:rsid w:val="00F73C1E"/>
    <w:rsid w:val="00F7452F"/>
    <w:rsid w:val="00F7730F"/>
    <w:rsid w:val="00F77E42"/>
    <w:rsid w:val="00F80346"/>
    <w:rsid w:val="00F80900"/>
    <w:rsid w:val="00F811B8"/>
    <w:rsid w:val="00F81B4F"/>
    <w:rsid w:val="00F8276E"/>
    <w:rsid w:val="00F82FDA"/>
    <w:rsid w:val="00F835CF"/>
    <w:rsid w:val="00F836E1"/>
    <w:rsid w:val="00F844DE"/>
    <w:rsid w:val="00F8495F"/>
    <w:rsid w:val="00F853CA"/>
    <w:rsid w:val="00F85A59"/>
    <w:rsid w:val="00F85DA6"/>
    <w:rsid w:val="00F863E0"/>
    <w:rsid w:val="00F866DC"/>
    <w:rsid w:val="00F86A8A"/>
    <w:rsid w:val="00F877E5"/>
    <w:rsid w:val="00F87830"/>
    <w:rsid w:val="00F87D0A"/>
    <w:rsid w:val="00F87EAA"/>
    <w:rsid w:val="00F90FC5"/>
    <w:rsid w:val="00F91235"/>
    <w:rsid w:val="00F912DA"/>
    <w:rsid w:val="00F913AD"/>
    <w:rsid w:val="00F91411"/>
    <w:rsid w:val="00F9193D"/>
    <w:rsid w:val="00F91C73"/>
    <w:rsid w:val="00F921A0"/>
    <w:rsid w:val="00F92211"/>
    <w:rsid w:val="00F927B6"/>
    <w:rsid w:val="00F92E52"/>
    <w:rsid w:val="00F92E56"/>
    <w:rsid w:val="00F939DD"/>
    <w:rsid w:val="00F9460D"/>
    <w:rsid w:val="00F94882"/>
    <w:rsid w:val="00F94A2D"/>
    <w:rsid w:val="00F94ABC"/>
    <w:rsid w:val="00F94C4D"/>
    <w:rsid w:val="00F9504A"/>
    <w:rsid w:val="00F95B25"/>
    <w:rsid w:val="00F966BE"/>
    <w:rsid w:val="00F97BFB"/>
    <w:rsid w:val="00FA1848"/>
    <w:rsid w:val="00FA1BF8"/>
    <w:rsid w:val="00FA1F46"/>
    <w:rsid w:val="00FA2957"/>
    <w:rsid w:val="00FA2FE3"/>
    <w:rsid w:val="00FA2FF8"/>
    <w:rsid w:val="00FA3A0F"/>
    <w:rsid w:val="00FA401A"/>
    <w:rsid w:val="00FA4247"/>
    <w:rsid w:val="00FA43AC"/>
    <w:rsid w:val="00FA4B52"/>
    <w:rsid w:val="00FA5907"/>
    <w:rsid w:val="00FA640B"/>
    <w:rsid w:val="00FA6E3E"/>
    <w:rsid w:val="00FB09E1"/>
    <w:rsid w:val="00FB2DCF"/>
    <w:rsid w:val="00FB4B31"/>
    <w:rsid w:val="00FB4C68"/>
    <w:rsid w:val="00FB4FA8"/>
    <w:rsid w:val="00FB5241"/>
    <w:rsid w:val="00FB7ECE"/>
    <w:rsid w:val="00FC0B77"/>
    <w:rsid w:val="00FC1910"/>
    <w:rsid w:val="00FC2307"/>
    <w:rsid w:val="00FC29D1"/>
    <w:rsid w:val="00FC2C39"/>
    <w:rsid w:val="00FC3673"/>
    <w:rsid w:val="00FC468C"/>
    <w:rsid w:val="00FC4A4F"/>
    <w:rsid w:val="00FC5340"/>
    <w:rsid w:val="00FC5807"/>
    <w:rsid w:val="00FC59B1"/>
    <w:rsid w:val="00FC6270"/>
    <w:rsid w:val="00FC6393"/>
    <w:rsid w:val="00FC734E"/>
    <w:rsid w:val="00FC7550"/>
    <w:rsid w:val="00FD0999"/>
    <w:rsid w:val="00FD0C9A"/>
    <w:rsid w:val="00FD1A2A"/>
    <w:rsid w:val="00FD1AB2"/>
    <w:rsid w:val="00FD28EE"/>
    <w:rsid w:val="00FD3D2B"/>
    <w:rsid w:val="00FD3FCB"/>
    <w:rsid w:val="00FD41F0"/>
    <w:rsid w:val="00FE0A0C"/>
    <w:rsid w:val="00FE22DF"/>
    <w:rsid w:val="00FE2E3D"/>
    <w:rsid w:val="00FE319C"/>
    <w:rsid w:val="00FE352B"/>
    <w:rsid w:val="00FE3A4B"/>
    <w:rsid w:val="00FE4B37"/>
    <w:rsid w:val="00FE652A"/>
    <w:rsid w:val="00FE6F94"/>
    <w:rsid w:val="00FE778E"/>
    <w:rsid w:val="00FE7D65"/>
    <w:rsid w:val="00FE7D76"/>
    <w:rsid w:val="00FF07E6"/>
    <w:rsid w:val="00FF232D"/>
    <w:rsid w:val="00FF3ADF"/>
    <w:rsid w:val="00FF3C6E"/>
    <w:rsid w:val="00FF40A2"/>
    <w:rsid w:val="00FF4C55"/>
    <w:rsid w:val="00FF5341"/>
    <w:rsid w:val="00FF57E8"/>
    <w:rsid w:val="00FF6123"/>
    <w:rsid w:val="00FF63A7"/>
    <w:rsid w:val="00FF65DF"/>
    <w:rsid w:val="00FF6987"/>
    <w:rsid w:val="00FF76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0A5161-5717-46C5-8AEF-E2F40495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5145"/>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ietint-Potsikko">
    <w:name w:val="Mietintö-Pääotsikko"/>
    <w:basedOn w:val="Normaali"/>
    <w:rsid w:val="00CE0E81"/>
    <w:rPr>
      <w:b/>
    </w:rPr>
  </w:style>
  <w:style w:type="paragraph" w:styleId="Sisennettyleipteksti">
    <w:name w:val="Body Text Indent"/>
    <w:basedOn w:val="Normaali"/>
    <w:rsid w:val="00CE0E81"/>
    <w:pPr>
      <w:ind w:left="3912"/>
    </w:pPr>
    <w:rPr>
      <w:b/>
      <w:bCs/>
    </w:rPr>
  </w:style>
  <w:style w:type="paragraph" w:styleId="Sisennettyleipteksti3">
    <w:name w:val="Body Text Indent 3"/>
    <w:basedOn w:val="Normaali"/>
    <w:rsid w:val="00825684"/>
    <w:pPr>
      <w:spacing w:after="120"/>
      <w:ind w:left="283"/>
    </w:pPr>
    <w:rPr>
      <w:sz w:val="16"/>
      <w:szCs w:val="16"/>
    </w:rPr>
  </w:style>
  <w:style w:type="paragraph" w:styleId="Yltunniste">
    <w:name w:val="header"/>
    <w:basedOn w:val="Normaali"/>
    <w:rsid w:val="00AF47C5"/>
    <w:pPr>
      <w:tabs>
        <w:tab w:val="center" w:pos="4819"/>
        <w:tab w:val="right" w:pos="9638"/>
      </w:tabs>
    </w:pPr>
  </w:style>
  <w:style w:type="character" w:styleId="Sivunumero">
    <w:name w:val="page number"/>
    <w:basedOn w:val="Kappaleenoletusfontti"/>
    <w:rsid w:val="00AF47C5"/>
  </w:style>
  <w:style w:type="character" w:styleId="Hyperlinkki">
    <w:name w:val="Hyperlink"/>
    <w:rsid w:val="00F81B4F"/>
    <w:rPr>
      <w:color w:val="0000FF"/>
      <w:u w:val="single"/>
    </w:rPr>
  </w:style>
  <w:style w:type="paragraph" w:customStyle="1" w:styleId="Leipis">
    <w:name w:val="Leipis"/>
    <w:basedOn w:val="Normaali"/>
    <w:link w:val="LeipisChar1"/>
    <w:rsid w:val="00D16031"/>
    <w:pPr>
      <w:tabs>
        <w:tab w:val="left" w:pos="454"/>
      </w:tabs>
      <w:jc w:val="both"/>
    </w:pPr>
  </w:style>
  <w:style w:type="character" w:customStyle="1" w:styleId="LeipisChar1">
    <w:name w:val="Leipis Char1"/>
    <w:link w:val="Leipis"/>
    <w:rsid w:val="00D16031"/>
    <w:rPr>
      <w:sz w:val="24"/>
      <w:szCs w:val="24"/>
      <w:lang w:val="fi-FI" w:eastAsia="fi-FI" w:bidi="ar-SA"/>
    </w:rPr>
  </w:style>
  <w:style w:type="paragraph" w:styleId="Alatunniste">
    <w:name w:val="footer"/>
    <w:basedOn w:val="Normaali"/>
    <w:rsid w:val="00BC1862"/>
    <w:pPr>
      <w:tabs>
        <w:tab w:val="center" w:pos="4819"/>
        <w:tab w:val="right" w:pos="9638"/>
      </w:tabs>
    </w:pPr>
  </w:style>
  <w:style w:type="table" w:styleId="TaulukkoRuudukko">
    <w:name w:val="Table Grid"/>
    <w:basedOn w:val="Normaalitaulukko"/>
    <w:rsid w:val="00B5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aviitteenteksti">
    <w:name w:val="footnote text"/>
    <w:basedOn w:val="Normaali"/>
    <w:link w:val="AlaviitteentekstiChar"/>
    <w:rsid w:val="003D0391"/>
    <w:rPr>
      <w:sz w:val="20"/>
      <w:szCs w:val="20"/>
    </w:rPr>
  </w:style>
  <w:style w:type="character" w:customStyle="1" w:styleId="AlaviitteentekstiChar">
    <w:name w:val="Alaviitteen teksti Char"/>
    <w:basedOn w:val="Kappaleenoletusfontti"/>
    <w:link w:val="Alaviitteenteksti"/>
    <w:rsid w:val="003D0391"/>
  </w:style>
  <w:style w:type="character" w:styleId="Alaviitteenviite">
    <w:name w:val="footnote reference"/>
    <w:rsid w:val="003D0391"/>
    <w:rPr>
      <w:vertAlign w:val="superscript"/>
    </w:rPr>
  </w:style>
  <w:style w:type="character" w:styleId="AvattuHyperlinkki">
    <w:name w:val="FollowedHyperlink"/>
    <w:rsid w:val="00A20EF0"/>
    <w:rPr>
      <w:color w:val="800080"/>
      <w:u w:val="single"/>
    </w:rPr>
  </w:style>
  <w:style w:type="paragraph" w:customStyle="1" w:styleId="Normaaliruudukko21">
    <w:name w:val="Normaali ruudukko 21"/>
    <w:uiPriority w:val="1"/>
    <w:qFormat/>
    <w:rsid w:val="00582ADA"/>
    <w:rPr>
      <w:sz w:val="22"/>
      <w:szCs w:val="22"/>
      <w:lang w:eastAsia="en-US"/>
    </w:rPr>
  </w:style>
  <w:style w:type="character" w:customStyle="1" w:styleId="tw4winMark">
    <w:name w:val="tw4winMark"/>
    <w:rsid w:val="000531D2"/>
    <w:rPr>
      <w:rFonts w:ascii="Courier New" w:hAnsi="Courier New" w:cs="Courier New"/>
      <w:b w:val="0"/>
      <w:bCs/>
      <w:i w:val="0"/>
      <w:dstrike w:val="0"/>
      <w:noProof/>
      <w:vanish/>
      <w:color w:val="800080"/>
      <w:sz w:val="18"/>
      <w:effect w:val="none"/>
      <w:vertAlign w:val="subscript"/>
    </w:rPr>
  </w:style>
  <w:style w:type="paragraph" w:styleId="Seliteteksti">
    <w:name w:val="Balloon Text"/>
    <w:basedOn w:val="Normaali"/>
    <w:link w:val="SelitetekstiChar"/>
    <w:rsid w:val="005D5081"/>
    <w:rPr>
      <w:rFonts w:ascii="Tahoma" w:hAnsi="Tahoma" w:cs="Tahoma"/>
      <w:sz w:val="16"/>
      <w:szCs w:val="16"/>
    </w:rPr>
  </w:style>
  <w:style w:type="character" w:customStyle="1" w:styleId="SelitetekstiChar">
    <w:name w:val="Seliteteksti Char"/>
    <w:basedOn w:val="Kappaleenoletusfontti"/>
    <w:link w:val="Seliteteksti"/>
    <w:rsid w:val="005D5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178">
      <w:bodyDiv w:val="1"/>
      <w:marLeft w:val="0"/>
      <w:marRight w:val="0"/>
      <w:marTop w:val="0"/>
      <w:marBottom w:val="0"/>
      <w:divBdr>
        <w:top w:val="none" w:sz="0" w:space="0" w:color="auto"/>
        <w:left w:val="none" w:sz="0" w:space="0" w:color="auto"/>
        <w:bottom w:val="none" w:sz="0" w:space="0" w:color="auto"/>
        <w:right w:val="none" w:sz="0" w:space="0" w:color="auto"/>
      </w:divBdr>
      <w:divsChild>
        <w:div w:id="995648118">
          <w:marLeft w:val="0"/>
          <w:marRight w:val="0"/>
          <w:marTop w:val="0"/>
          <w:marBottom w:val="0"/>
          <w:divBdr>
            <w:top w:val="none" w:sz="0" w:space="0" w:color="auto"/>
            <w:left w:val="none" w:sz="0" w:space="0" w:color="auto"/>
            <w:bottom w:val="none" w:sz="0" w:space="0" w:color="auto"/>
            <w:right w:val="none" w:sz="0" w:space="0" w:color="auto"/>
          </w:divBdr>
          <w:divsChild>
            <w:div w:id="39598432">
              <w:marLeft w:val="0"/>
              <w:marRight w:val="0"/>
              <w:marTop w:val="0"/>
              <w:marBottom w:val="0"/>
              <w:divBdr>
                <w:top w:val="none" w:sz="0" w:space="0" w:color="auto"/>
                <w:left w:val="none" w:sz="0" w:space="0" w:color="auto"/>
                <w:bottom w:val="none" w:sz="0" w:space="0" w:color="auto"/>
                <w:right w:val="none" w:sz="0" w:space="0" w:color="auto"/>
              </w:divBdr>
              <w:divsChild>
                <w:div w:id="20942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12131">
      <w:bodyDiv w:val="1"/>
      <w:marLeft w:val="0"/>
      <w:marRight w:val="0"/>
      <w:marTop w:val="0"/>
      <w:marBottom w:val="0"/>
      <w:divBdr>
        <w:top w:val="none" w:sz="0" w:space="0" w:color="auto"/>
        <w:left w:val="none" w:sz="0" w:space="0" w:color="auto"/>
        <w:bottom w:val="none" w:sz="0" w:space="0" w:color="auto"/>
        <w:right w:val="none" w:sz="0" w:space="0" w:color="auto"/>
      </w:divBdr>
      <w:divsChild>
        <w:div w:id="1165361429">
          <w:marLeft w:val="0"/>
          <w:marRight w:val="0"/>
          <w:marTop w:val="0"/>
          <w:marBottom w:val="0"/>
          <w:divBdr>
            <w:top w:val="none" w:sz="0" w:space="0" w:color="auto"/>
            <w:left w:val="none" w:sz="0" w:space="0" w:color="auto"/>
            <w:bottom w:val="none" w:sz="0" w:space="0" w:color="auto"/>
            <w:right w:val="none" w:sz="0" w:space="0" w:color="auto"/>
          </w:divBdr>
          <w:divsChild>
            <w:div w:id="1440299574">
              <w:marLeft w:val="0"/>
              <w:marRight w:val="0"/>
              <w:marTop w:val="0"/>
              <w:marBottom w:val="0"/>
              <w:divBdr>
                <w:top w:val="none" w:sz="0" w:space="0" w:color="auto"/>
                <w:left w:val="none" w:sz="0" w:space="0" w:color="auto"/>
                <w:bottom w:val="none" w:sz="0" w:space="0" w:color="auto"/>
                <w:right w:val="none" w:sz="0" w:space="0" w:color="auto"/>
              </w:divBdr>
              <w:divsChild>
                <w:div w:id="313995026">
                  <w:marLeft w:val="0"/>
                  <w:marRight w:val="0"/>
                  <w:marTop w:val="0"/>
                  <w:marBottom w:val="0"/>
                  <w:divBdr>
                    <w:top w:val="none" w:sz="0" w:space="0" w:color="auto"/>
                    <w:left w:val="none" w:sz="0" w:space="0" w:color="auto"/>
                    <w:bottom w:val="none" w:sz="0" w:space="0" w:color="auto"/>
                    <w:right w:val="none" w:sz="0" w:space="0" w:color="auto"/>
                  </w:divBdr>
                  <w:divsChild>
                    <w:div w:id="5963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9158">
      <w:bodyDiv w:val="1"/>
      <w:marLeft w:val="0"/>
      <w:marRight w:val="0"/>
      <w:marTop w:val="0"/>
      <w:marBottom w:val="0"/>
      <w:divBdr>
        <w:top w:val="none" w:sz="0" w:space="0" w:color="auto"/>
        <w:left w:val="none" w:sz="0" w:space="0" w:color="auto"/>
        <w:bottom w:val="none" w:sz="0" w:space="0" w:color="auto"/>
        <w:right w:val="none" w:sz="0" w:space="0" w:color="auto"/>
      </w:divBdr>
      <w:divsChild>
        <w:div w:id="125199815">
          <w:marLeft w:val="0"/>
          <w:marRight w:val="0"/>
          <w:marTop w:val="0"/>
          <w:marBottom w:val="0"/>
          <w:divBdr>
            <w:top w:val="none" w:sz="0" w:space="0" w:color="auto"/>
            <w:left w:val="none" w:sz="0" w:space="0" w:color="auto"/>
            <w:bottom w:val="none" w:sz="0" w:space="0" w:color="auto"/>
            <w:right w:val="none" w:sz="0" w:space="0" w:color="auto"/>
          </w:divBdr>
          <w:divsChild>
            <w:div w:id="1620527459">
              <w:marLeft w:val="0"/>
              <w:marRight w:val="0"/>
              <w:marTop w:val="0"/>
              <w:marBottom w:val="0"/>
              <w:divBdr>
                <w:top w:val="none" w:sz="0" w:space="0" w:color="auto"/>
                <w:left w:val="none" w:sz="0" w:space="0" w:color="auto"/>
                <w:bottom w:val="none" w:sz="0" w:space="0" w:color="auto"/>
                <w:right w:val="none" w:sz="0" w:space="0" w:color="auto"/>
              </w:divBdr>
              <w:divsChild>
                <w:div w:id="15986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2353">
      <w:bodyDiv w:val="1"/>
      <w:marLeft w:val="0"/>
      <w:marRight w:val="0"/>
      <w:marTop w:val="0"/>
      <w:marBottom w:val="0"/>
      <w:divBdr>
        <w:top w:val="none" w:sz="0" w:space="0" w:color="auto"/>
        <w:left w:val="none" w:sz="0" w:space="0" w:color="auto"/>
        <w:bottom w:val="none" w:sz="0" w:space="0" w:color="auto"/>
        <w:right w:val="none" w:sz="0" w:space="0" w:color="auto"/>
      </w:divBdr>
      <w:divsChild>
        <w:div w:id="2067531564">
          <w:marLeft w:val="0"/>
          <w:marRight w:val="0"/>
          <w:marTop w:val="0"/>
          <w:marBottom w:val="0"/>
          <w:divBdr>
            <w:top w:val="none" w:sz="0" w:space="0" w:color="auto"/>
            <w:left w:val="none" w:sz="0" w:space="0" w:color="auto"/>
            <w:bottom w:val="none" w:sz="0" w:space="0" w:color="auto"/>
            <w:right w:val="none" w:sz="0" w:space="0" w:color="auto"/>
          </w:divBdr>
          <w:divsChild>
            <w:div w:id="1038697954">
              <w:marLeft w:val="0"/>
              <w:marRight w:val="0"/>
              <w:marTop w:val="0"/>
              <w:marBottom w:val="0"/>
              <w:divBdr>
                <w:top w:val="none" w:sz="0" w:space="0" w:color="auto"/>
                <w:left w:val="none" w:sz="0" w:space="0" w:color="auto"/>
                <w:bottom w:val="none" w:sz="0" w:space="0" w:color="auto"/>
                <w:right w:val="none" w:sz="0" w:space="0" w:color="auto"/>
              </w:divBdr>
              <w:divsChild>
                <w:div w:id="1203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2032">
      <w:bodyDiv w:val="1"/>
      <w:marLeft w:val="0"/>
      <w:marRight w:val="0"/>
      <w:marTop w:val="0"/>
      <w:marBottom w:val="0"/>
      <w:divBdr>
        <w:top w:val="none" w:sz="0" w:space="0" w:color="auto"/>
        <w:left w:val="none" w:sz="0" w:space="0" w:color="auto"/>
        <w:bottom w:val="none" w:sz="0" w:space="0" w:color="auto"/>
        <w:right w:val="none" w:sz="0" w:space="0" w:color="auto"/>
      </w:divBdr>
      <w:divsChild>
        <w:div w:id="468208376">
          <w:marLeft w:val="0"/>
          <w:marRight w:val="0"/>
          <w:marTop w:val="0"/>
          <w:marBottom w:val="0"/>
          <w:divBdr>
            <w:top w:val="none" w:sz="0" w:space="0" w:color="auto"/>
            <w:left w:val="none" w:sz="0" w:space="0" w:color="auto"/>
            <w:bottom w:val="none" w:sz="0" w:space="0" w:color="auto"/>
            <w:right w:val="none" w:sz="0" w:space="0" w:color="auto"/>
          </w:divBdr>
          <w:divsChild>
            <w:div w:id="386415834">
              <w:marLeft w:val="0"/>
              <w:marRight w:val="0"/>
              <w:marTop w:val="0"/>
              <w:marBottom w:val="0"/>
              <w:divBdr>
                <w:top w:val="none" w:sz="0" w:space="0" w:color="auto"/>
                <w:left w:val="none" w:sz="0" w:space="0" w:color="auto"/>
                <w:bottom w:val="none" w:sz="0" w:space="0" w:color="auto"/>
                <w:right w:val="none" w:sz="0" w:space="0" w:color="auto"/>
              </w:divBdr>
              <w:divsChild>
                <w:div w:id="123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4131">
      <w:bodyDiv w:val="1"/>
      <w:marLeft w:val="0"/>
      <w:marRight w:val="0"/>
      <w:marTop w:val="0"/>
      <w:marBottom w:val="0"/>
      <w:divBdr>
        <w:top w:val="none" w:sz="0" w:space="0" w:color="auto"/>
        <w:left w:val="none" w:sz="0" w:space="0" w:color="auto"/>
        <w:bottom w:val="none" w:sz="0" w:space="0" w:color="auto"/>
        <w:right w:val="none" w:sz="0" w:space="0" w:color="auto"/>
      </w:divBdr>
      <w:divsChild>
        <w:div w:id="851260071">
          <w:marLeft w:val="0"/>
          <w:marRight w:val="0"/>
          <w:marTop w:val="0"/>
          <w:marBottom w:val="0"/>
          <w:divBdr>
            <w:top w:val="none" w:sz="0" w:space="0" w:color="auto"/>
            <w:left w:val="none" w:sz="0" w:space="0" w:color="auto"/>
            <w:bottom w:val="none" w:sz="0" w:space="0" w:color="auto"/>
            <w:right w:val="none" w:sz="0" w:space="0" w:color="auto"/>
          </w:divBdr>
          <w:divsChild>
            <w:div w:id="1485245168">
              <w:marLeft w:val="0"/>
              <w:marRight w:val="0"/>
              <w:marTop w:val="0"/>
              <w:marBottom w:val="0"/>
              <w:divBdr>
                <w:top w:val="none" w:sz="0" w:space="0" w:color="auto"/>
                <w:left w:val="none" w:sz="0" w:space="0" w:color="auto"/>
                <w:bottom w:val="none" w:sz="0" w:space="0" w:color="auto"/>
                <w:right w:val="none" w:sz="0" w:space="0" w:color="auto"/>
              </w:divBdr>
              <w:divsChild>
                <w:div w:id="18446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1780">
      <w:bodyDiv w:val="1"/>
      <w:marLeft w:val="0"/>
      <w:marRight w:val="0"/>
      <w:marTop w:val="0"/>
      <w:marBottom w:val="0"/>
      <w:divBdr>
        <w:top w:val="none" w:sz="0" w:space="0" w:color="auto"/>
        <w:left w:val="none" w:sz="0" w:space="0" w:color="auto"/>
        <w:bottom w:val="none" w:sz="0" w:space="0" w:color="auto"/>
        <w:right w:val="none" w:sz="0" w:space="0" w:color="auto"/>
      </w:divBdr>
      <w:divsChild>
        <w:div w:id="1923953853">
          <w:marLeft w:val="0"/>
          <w:marRight w:val="0"/>
          <w:marTop w:val="0"/>
          <w:marBottom w:val="0"/>
          <w:divBdr>
            <w:top w:val="none" w:sz="0" w:space="0" w:color="auto"/>
            <w:left w:val="none" w:sz="0" w:space="0" w:color="auto"/>
            <w:bottom w:val="none" w:sz="0" w:space="0" w:color="auto"/>
            <w:right w:val="none" w:sz="0" w:space="0" w:color="auto"/>
          </w:divBdr>
          <w:divsChild>
            <w:div w:id="761607488">
              <w:marLeft w:val="0"/>
              <w:marRight w:val="0"/>
              <w:marTop w:val="0"/>
              <w:marBottom w:val="0"/>
              <w:divBdr>
                <w:top w:val="none" w:sz="0" w:space="0" w:color="auto"/>
                <w:left w:val="none" w:sz="0" w:space="0" w:color="auto"/>
                <w:bottom w:val="none" w:sz="0" w:space="0" w:color="auto"/>
                <w:right w:val="none" w:sz="0" w:space="0" w:color="auto"/>
              </w:divBdr>
              <w:divsChild>
                <w:div w:id="1901475908">
                  <w:marLeft w:val="0"/>
                  <w:marRight w:val="0"/>
                  <w:marTop w:val="0"/>
                  <w:marBottom w:val="0"/>
                  <w:divBdr>
                    <w:top w:val="none" w:sz="0" w:space="0" w:color="auto"/>
                    <w:left w:val="none" w:sz="0" w:space="0" w:color="auto"/>
                    <w:bottom w:val="none" w:sz="0" w:space="0" w:color="auto"/>
                    <w:right w:val="none" w:sz="0" w:space="0" w:color="auto"/>
                  </w:divBdr>
                  <w:divsChild>
                    <w:div w:id="6096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94047">
      <w:bodyDiv w:val="1"/>
      <w:marLeft w:val="0"/>
      <w:marRight w:val="0"/>
      <w:marTop w:val="0"/>
      <w:marBottom w:val="0"/>
      <w:divBdr>
        <w:top w:val="none" w:sz="0" w:space="0" w:color="auto"/>
        <w:left w:val="none" w:sz="0" w:space="0" w:color="auto"/>
        <w:bottom w:val="none" w:sz="0" w:space="0" w:color="auto"/>
        <w:right w:val="none" w:sz="0" w:space="0" w:color="auto"/>
      </w:divBdr>
      <w:divsChild>
        <w:div w:id="243420375">
          <w:marLeft w:val="0"/>
          <w:marRight w:val="0"/>
          <w:marTop w:val="0"/>
          <w:marBottom w:val="0"/>
          <w:divBdr>
            <w:top w:val="none" w:sz="0" w:space="0" w:color="auto"/>
            <w:left w:val="none" w:sz="0" w:space="0" w:color="auto"/>
            <w:bottom w:val="none" w:sz="0" w:space="0" w:color="auto"/>
            <w:right w:val="none" w:sz="0" w:space="0" w:color="auto"/>
          </w:divBdr>
          <w:divsChild>
            <w:div w:id="896865212">
              <w:marLeft w:val="0"/>
              <w:marRight w:val="0"/>
              <w:marTop w:val="0"/>
              <w:marBottom w:val="0"/>
              <w:divBdr>
                <w:top w:val="none" w:sz="0" w:space="0" w:color="auto"/>
                <w:left w:val="none" w:sz="0" w:space="0" w:color="auto"/>
                <w:bottom w:val="none" w:sz="0" w:space="0" w:color="auto"/>
                <w:right w:val="none" w:sz="0" w:space="0" w:color="auto"/>
              </w:divBdr>
              <w:divsChild>
                <w:div w:id="1594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895C-E80F-4C77-AB10-8ACF51A0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7953</Characters>
  <Application>Microsoft Office Word</Application>
  <DocSecurity>4</DocSecurity>
  <Lines>66</Lines>
  <Paragraphs>17</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VERSIO  9</vt:lpstr>
      <vt:lpstr>VERSIO  9</vt:lpstr>
    </vt:vector>
  </TitlesOfParts>
  <Company>DIAK Turku</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  9</dc:title>
  <dc:creator>Kirjasto</dc:creator>
  <cp:lastModifiedBy>Soini Annariina (Kirkkohallitus)</cp:lastModifiedBy>
  <cp:revision>2</cp:revision>
  <cp:lastPrinted>2014-05-08T16:59:00Z</cp:lastPrinted>
  <dcterms:created xsi:type="dcterms:W3CDTF">2014-05-09T07:18:00Z</dcterms:created>
  <dcterms:modified xsi:type="dcterms:W3CDTF">2014-05-09T07:18:00Z</dcterms:modified>
</cp:coreProperties>
</file>